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3F9" w:rsidRPr="00466D4C" w:rsidRDefault="001353F9" w:rsidP="001353F9">
      <w:pPr>
        <w:pStyle w:val="a6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47418">
        <w:rPr>
          <w:rFonts w:ascii="TH SarabunIT๙" w:hAnsi="TH SarabunIT๙" w:cs="TH SarabunIT๙"/>
          <w:b/>
          <w:bCs/>
          <w:sz w:val="32"/>
          <w:szCs w:val="32"/>
          <w:cs/>
        </w:rPr>
        <w:t>คำรับรองแผนปฏิบัติงานประจำปี</w:t>
      </w:r>
      <w:r w:rsidR="008A537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การศึกษา</w:t>
      </w:r>
      <w:r w:rsidRPr="00C474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95660" w:rsidRPr="00C47418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466D4C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</w:p>
    <w:p w:rsidR="001353F9" w:rsidRPr="00C47418" w:rsidRDefault="001353F9" w:rsidP="001353F9">
      <w:pPr>
        <w:pStyle w:val="a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7418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โรงเรียนสังวาลย์วิทยา</w:t>
      </w:r>
    </w:p>
    <w:p w:rsidR="001353F9" w:rsidRPr="00C47418" w:rsidRDefault="001353F9" w:rsidP="001353F9">
      <w:pPr>
        <w:pStyle w:val="a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๑. คำรับรองของ</w:t>
      </w:r>
    </w:p>
    <w:p w:rsidR="001353F9" w:rsidRPr="00C47418" w:rsidRDefault="001353F9" w:rsidP="001353F9">
      <w:pPr>
        <w:pStyle w:val="a6"/>
        <w:ind w:firstLine="284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นายจำรัส  ปันทวัง   ผู้อำนวยการโรงเรียนสังวาลย์วิทยา</w:t>
      </w: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E95660" w:rsidRPr="00C47418" w:rsidRDefault="001353F9" w:rsidP="00E95660">
      <w:pPr>
        <w:pStyle w:val="a6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 xml:space="preserve">๒. คำรับรองนี้เป็นคำรับรองฝ่ายเดียว มิใช่สัญญาและใช้สำหรับระยะเวลา </w:t>
      </w:r>
      <w:r w:rsidRPr="00C47418">
        <w:rPr>
          <w:rFonts w:ascii="TH SarabunIT๙" w:hAnsi="TH SarabunIT๙" w:cs="TH SarabunIT๙"/>
          <w:sz w:val="32"/>
          <w:szCs w:val="32"/>
        </w:rPr>
        <w:t xml:space="preserve">1 </w:t>
      </w:r>
      <w:r w:rsidRPr="00C47418">
        <w:rPr>
          <w:rFonts w:ascii="TH SarabunIT๙" w:hAnsi="TH SarabunIT๙" w:cs="TH SarabunIT๙"/>
          <w:sz w:val="32"/>
          <w:szCs w:val="32"/>
          <w:cs/>
        </w:rPr>
        <w:t>ปี</w:t>
      </w:r>
      <w:r w:rsidR="00E95660" w:rsidRPr="00C47418">
        <w:rPr>
          <w:rFonts w:ascii="TH SarabunIT๙" w:hAnsi="TH SarabunIT๙" w:cs="TH SarabunIT๙"/>
          <w:sz w:val="32"/>
          <w:szCs w:val="32"/>
          <w:cs/>
        </w:rPr>
        <w:t>การศึกษา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 เริ่มตั้งแต่</w:t>
      </w:r>
      <w:r w:rsidR="00E95660" w:rsidRPr="00C47418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</w:p>
    <w:p w:rsidR="001353F9" w:rsidRPr="00C47418" w:rsidRDefault="00E95660" w:rsidP="00E95660">
      <w:pPr>
        <w:pStyle w:val="a6"/>
        <w:rPr>
          <w:rFonts w:ascii="TH SarabunIT๙" w:hAnsi="TH SarabunIT๙" w:cs="TH SarabunIT๙"/>
          <w:sz w:val="32"/>
          <w:szCs w:val="32"/>
          <w:cs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1353F9" w:rsidRPr="00C47418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1353F9" w:rsidRPr="00C47418">
        <w:rPr>
          <w:rFonts w:ascii="TH SarabunIT๙" w:hAnsi="TH SarabunIT๙" w:cs="TH SarabunIT๙"/>
          <w:sz w:val="32"/>
          <w:szCs w:val="32"/>
        </w:rPr>
        <w:t>1</w:t>
      </w:r>
      <w:r w:rsidR="004D58DD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4D58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D58DD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1353F9" w:rsidRPr="00C474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47418">
        <w:rPr>
          <w:rFonts w:ascii="TH SarabunIT๙" w:hAnsi="TH SarabunIT๙" w:cs="TH SarabunIT๙"/>
          <w:sz w:val="32"/>
          <w:szCs w:val="32"/>
        </w:rPr>
        <w:t>25</w:t>
      </w:r>
      <w:r w:rsidR="00B5052D">
        <w:rPr>
          <w:rFonts w:ascii="TH SarabunIT๙" w:hAnsi="TH SarabunIT๙" w:cs="TH SarabunIT๙"/>
          <w:sz w:val="32"/>
          <w:szCs w:val="32"/>
          <w:cs/>
        </w:rPr>
        <w:t>๖</w:t>
      </w:r>
      <w:r w:rsidR="00466D4C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1353F9" w:rsidRPr="00C47418">
        <w:rPr>
          <w:rFonts w:ascii="TH SarabunIT๙" w:hAnsi="TH SarabunIT๙" w:cs="TH SarabunIT๙"/>
          <w:sz w:val="32"/>
          <w:szCs w:val="32"/>
        </w:rPr>
        <w:t xml:space="preserve"> </w:t>
      </w:r>
      <w:r w:rsidR="001353F9" w:rsidRPr="00C47418">
        <w:rPr>
          <w:rFonts w:ascii="TH SarabunIT๙" w:hAnsi="TH SarabunIT๙" w:cs="TH SarabunIT๙"/>
          <w:sz w:val="32"/>
          <w:szCs w:val="32"/>
          <w:cs/>
        </w:rPr>
        <w:t xml:space="preserve">ถึงวันที่ </w:t>
      </w:r>
      <w:r w:rsidRPr="00C47418">
        <w:rPr>
          <w:rFonts w:ascii="TH SarabunIT๙" w:hAnsi="TH SarabunIT๙" w:cs="TH SarabunIT๙"/>
          <w:sz w:val="32"/>
          <w:szCs w:val="32"/>
        </w:rPr>
        <w:t>3</w:t>
      </w:r>
      <w:r w:rsidR="004D58DD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1353F9" w:rsidRPr="00C47418">
        <w:rPr>
          <w:rFonts w:ascii="TH SarabunIT๙" w:hAnsi="TH SarabunIT๙" w:cs="TH SarabunIT๙"/>
          <w:sz w:val="32"/>
          <w:szCs w:val="32"/>
        </w:rPr>
        <w:t xml:space="preserve"> </w:t>
      </w:r>
      <w:r w:rsidR="00466D4C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="001353F9" w:rsidRPr="00C474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47418">
        <w:rPr>
          <w:rFonts w:ascii="TH SarabunIT๙" w:hAnsi="TH SarabunIT๙" w:cs="TH SarabunIT๙"/>
          <w:sz w:val="32"/>
          <w:szCs w:val="32"/>
        </w:rPr>
        <w:t>256</w:t>
      </w:r>
      <w:r w:rsidR="00466D4C">
        <w:rPr>
          <w:rFonts w:ascii="TH SarabunIT๙" w:hAnsi="TH SarabunIT๙" w:cs="TH SarabunIT๙" w:hint="cs"/>
          <w:sz w:val="32"/>
          <w:szCs w:val="32"/>
          <w:cs/>
        </w:rPr>
        <w:t>๕</w:t>
      </w: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 xml:space="preserve">๓. รายละเอียดของคำรับรอง ได้แก่ แผนปฏิบัติการประจำปี </w:t>
      </w:r>
      <w:r w:rsidR="00E95660" w:rsidRPr="00C47418">
        <w:rPr>
          <w:rFonts w:ascii="TH SarabunIT๙" w:hAnsi="TH SarabunIT๙" w:cs="TH SarabunIT๙"/>
          <w:sz w:val="32"/>
          <w:szCs w:val="32"/>
        </w:rPr>
        <w:t>256</w:t>
      </w:r>
      <w:r w:rsidR="00466D4C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 ของโรงเรียนสังวาล</w:t>
      </w:r>
      <w:r w:rsidR="00B5052D">
        <w:rPr>
          <w:rFonts w:ascii="TH SarabunIT๙" w:hAnsi="TH SarabunIT๙" w:cs="TH SarabunIT๙" w:hint="cs"/>
          <w:sz w:val="32"/>
          <w:szCs w:val="32"/>
          <w:cs/>
        </w:rPr>
        <w:t>ย์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วิทยา ข้อมูลพื้นฐาน     </w:t>
      </w:r>
    </w:p>
    <w:p w:rsidR="001353F9" w:rsidRPr="00C47418" w:rsidRDefault="001353F9" w:rsidP="001353F9">
      <w:pPr>
        <w:pStyle w:val="a6"/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เป้าหมาย โครงการ และรายละเอียดอื่นๆ ตามที่ปรากฏอยู่ในคู่มือการจัดทำแผนปฏิบัติการประจำปี</w:t>
      </w: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 xml:space="preserve">๔. </w:t>
      </w:r>
      <w:r w:rsidR="00887B2D" w:rsidRPr="00C47418">
        <w:rPr>
          <w:rFonts w:ascii="TH SarabunIT๙" w:hAnsi="TH SarabunIT๙" w:cs="TH SarabunIT๙"/>
          <w:sz w:val="32"/>
          <w:szCs w:val="32"/>
          <w:cs/>
        </w:rPr>
        <w:t xml:space="preserve">ข้าพเจ้านายจำรัส 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ปันทวัง ในฐานะผู้บังคับบัญชา ได้พิจารณาและเห็นชอบกับแผนปฏิบัติการประจำปี </w:t>
      </w:r>
      <w:r w:rsidR="00E95660" w:rsidRPr="00C47418">
        <w:rPr>
          <w:rFonts w:ascii="TH SarabunIT๙" w:hAnsi="TH SarabunIT๙" w:cs="TH SarabunIT๙"/>
          <w:sz w:val="32"/>
          <w:szCs w:val="32"/>
        </w:rPr>
        <w:t>256</w:t>
      </w:r>
      <w:r w:rsidR="00466D4C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C4741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353F9" w:rsidRPr="00C47418" w:rsidRDefault="001353F9" w:rsidP="001353F9">
      <w:pPr>
        <w:pStyle w:val="a6"/>
        <w:ind w:left="284"/>
        <w:rPr>
          <w:rFonts w:ascii="TH SarabunIT๙" w:hAnsi="TH SarabunIT๙" w:cs="TH SarabunIT๙"/>
          <w:sz w:val="32"/>
          <w:szCs w:val="32"/>
          <w:cs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ของโรงเรียนสังวาล</w:t>
      </w:r>
      <w:r w:rsidR="00B5052D">
        <w:rPr>
          <w:rFonts w:ascii="TH SarabunIT๙" w:hAnsi="TH SarabunIT๙" w:cs="TH SarabunIT๙" w:hint="cs"/>
          <w:sz w:val="32"/>
          <w:szCs w:val="32"/>
          <w:cs/>
        </w:rPr>
        <w:t>ย์</w:t>
      </w:r>
      <w:r w:rsidRPr="00C47418">
        <w:rPr>
          <w:rFonts w:ascii="TH SarabunIT๙" w:hAnsi="TH SarabunIT๙" w:cs="TH SarabunIT๙"/>
          <w:sz w:val="32"/>
          <w:szCs w:val="32"/>
          <w:cs/>
        </w:rPr>
        <w:t>วิทยา ข้อมูลพื้นฐาน เป้าหมาย โครงการ และรายละเอียดอื่นๆ ตามที่ปรากฏอยู่ในคู่มือการจัดทำแผนปฏิบัติการประจำปี และข้าพเจ้ายินดีจะให้คำแนะนำ กำกับ และตรวจสอบผลการดำเนินงานของผู้รับผิดชอบโครงการ ให้เป็นไปตามคำรับรองที่จัดทำขึ้นนี้</w:t>
      </w: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๕. เจ้าหน้าที่ผู้รับผิดชอบโครงการของ</w:t>
      </w:r>
      <w:r w:rsidR="00B5052D">
        <w:rPr>
          <w:rFonts w:ascii="TH SarabunIT๙" w:hAnsi="TH SarabunIT๙" w:cs="TH SarabunIT๙" w:hint="cs"/>
          <w:sz w:val="32"/>
          <w:szCs w:val="32"/>
          <w:cs/>
        </w:rPr>
        <w:t>โ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รงเรียนสังวาลย์วิทยา ได้ทำความเข้าใจตามคำรับรองตามข้อ </w:t>
      </w:r>
      <w:r w:rsidRPr="00C47418">
        <w:rPr>
          <w:rFonts w:ascii="TH SarabunIT๙" w:hAnsi="TH SarabunIT๙" w:cs="TH SarabunIT๙"/>
          <w:sz w:val="32"/>
          <w:szCs w:val="32"/>
        </w:rPr>
        <w:t>3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 แล้วและได้</w:t>
      </w:r>
    </w:p>
    <w:p w:rsidR="001353F9" w:rsidRPr="00C47418" w:rsidRDefault="001353F9" w:rsidP="00384F53">
      <w:pPr>
        <w:pStyle w:val="a6"/>
        <w:ind w:left="284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ให้คำรับรองกับผู้อำนวยการโรงเรียนสังวาล</w:t>
      </w:r>
      <w:r w:rsidR="00E95660" w:rsidRPr="00C47418">
        <w:rPr>
          <w:rFonts w:ascii="TH SarabunIT๙" w:hAnsi="TH SarabunIT๙" w:cs="TH SarabunIT๙"/>
          <w:sz w:val="32"/>
          <w:szCs w:val="32"/>
          <w:cs/>
        </w:rPr>
        <w:t>ย์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วิทยา ว่าจะมุ่งมั่นปฏิบัติตามแผนปฏิบัติการประจำปี </w:t>
      </w:r>
      <w:r w:rsidR="00E95660" w:rsidRPr="00C47418">
        <w:rPr>
          <w:rFonts w:ascii="TH SarabunIT๙" w:hAnsi="TH SarabunIT๙" w:cs="TH SarabunIT๙"/>
          <w:sz w:val="32"/>
          <w:szCs w:val="32"/>
        </w:rPr>
        <w:t>256</w:t>
      </w:r>
      <w:r w:rsidR="00587630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C47418">
        <w:rPr>
          <w:rFonts w:ascii="TH SarabunIT๙" w:hAnsi="TH SarabunIT๙" w:cs="TH SarabunIT๙"/>
          <w:sz w:val="32"/>
          <w:szCs w:val="32"/>
        </w:rPr>
        <w:t xml:space="preserve"> </w:t>
      </w:r>
      <w:r w:rsidR="00887B2D" w:rsidRPr="00C47418">
        <w:rPr>
          <w:rFonts w:ascii="TH SarabunIT๙" w:hAnsi="TH SarabunIT๙" w:cs="TH SarabunIT๙"/>
          <w:sz w:val="32"/>
          <w:szCs w:val="32"/>
          <w:cs/>
        </w:rPr>
        <w:t xml:space="preserve">ให้เกิดผลงานที่ดี </w:t>
      </w:r>
      <w:r w:rsidRPr="00C47418">
        <w:rPr>
          <w:rFonts w:ascii="TH SarabunIT๙" w:hAnsi="TH SarabunIT๙" w:cs="TH SarabunIT๙"/>
          <w:sz w:val="32"/>
          <w:szCs w:val="32"/>
          <w:cs/>
        </w:rPr>
        <w:t>ตามเป้าหมายของโครงการแต่ละโครงการในระดับสูงสุดเพื่อให้เกิดประโยชน์สูงสุดแก่ผู้เรียนตามที่ให้คำรับรองไว้</w:t>
      </w: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  <w:cs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384F53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(นายจำรัส  ปันทวัง)</w:t>
      </w:r>
    </w:p>
    <w:p w:rsidR="001353F9" w:rsidRPr="00C47418" w:rsidRDefault="001353F9" w:rsidP="00384F53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ผู้อำนวยการโรงเรียนสังวาล</w:t>
      </w:r>
      <w:r w:rsidR="00B5052D">
        <w:rPr>
          <w:rFonts w:ascii="TH SarabunIT๙" w:hAnsi="TH SarabunIT๙" w:cs="TH SarabunIT๙" w:hint="cs"/>
          <w:sz w:val="32"/>
          <w:szCs w:val="32"/>
          <w:cs/>
        </w:rPr>
        <w:t>ย์</w:t>
      </w:r>
      <w:r w:rsidRPr="00C47418">
        <w:rPr>
          <w:rFonts w:ascii="TH SarabunIT๙" w:hAnsi="TH SarabunIT๙" w:cs="TH SarabunIT๙"/>
          <w:sz w:val="32"/>
          <w:szCs w:val="32"/>
          <w:cs/>
        </w:rPr>
        <w:t>วิทยา</w:t>
      </w:r>
    </w:p>
    <w:p w:rsidR="001353F9" w:rsidRPr="00C47418" w:rsidRDefault="001353F9" w:rsidP="00384F53">
      <w:pPr>
        <w:pStyle w:val="a6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466D4C">
        <w:rPr>
          <w:rFonts w:ascii="TH SarabunIT๙" w:hAnsi="TH SarabunIT๙" w:cs="TH SarabunIT๙"/>
          <w:sz w:val="32"/>
          <w:szCs w:val="32"/>
          <w:cs/>
        </w:rPr>
        <w:t>๑</w:t>
      </w:r>
      <w:r w:rsidR="004D58DD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C47418">
        <w:rPr>
          <w:rFonts w:ascii="TH SarabunIT๙" w:hAnsi="TH SarabunIT๙" w:cs="TH SarabunIT๙"/>
          <w:sz w:val="32"/>
          <w:szCs w:val="32"/>
        </w:rPr>
        <w:t xml:space="preserve"> </w:t>
      </w:r>
      <w:r w:rsidR="004D58DD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5660" w:rsidRPr="00C47418">
        <w:rPr>
          <w:rFonts w:ascii="TH SarabunIT๙" w:hAnsi="TH SarabunIT๙" w:cs="TH SarabunIT๙"/>
          <w:sz w:val="32"/>
          <w:szCs w:val="32"/>
        </w:rPr>
        <w:t>256</w:t>
      </w:r>
      <w:r w:rsidR="00466D4C">
        <w:rPr>
          <w:rFonts w:ascii="TH SarabunIT๙" w:hAnsi="TH SarabunIT๙" w:cs="TH SarabunIT๙" w:hint="cs"/>
          <w:sz w:val="32"/>
          <w:szCs w:val="32"/>
          <w:cs/>
        </w:rPr>
        <w:t>๔</w:t>
      </w:r>
    </w:p>
    <w:p w:rsidR="00384F53" w:rsidRPr="00C47418" w:rsidRDefault="00384F53" w:rsidP="00384F53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384F53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384F53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384F53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4812D1" w:rsidRDefault="001353F9" w:rsidP="00384F53">
      <w:pPr>
        <w:pStyle w:val="a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812D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ความเห็นชอบของของคณะกรรมการสถานศึกษาขั้นพื้นฐาน</w:t>
      </w:r>
    </w:p>
    <w:p w:rsidR="001353F9" w:rsidRPr="00C47418" w:rsidRDefault="001353F9" w:rsidP="00384F53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  <w:r w:rsidRPr="004812D1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โรงเรียนสังวาลย์วิทยา</w:t>
      </w: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47418">
        <w:rPr>
          <w:rFonts w:ascii="TH SarabunIT๙" w:hAnsi="TH SarabunIT๙" w:cs="TH SarabunIT๙"/>
          <w:sz w:val="32"/>
          <w:szCs w:val="32"/>
          <w:cs/>
        </w:rPr>
        <w:tab/>
      </w:r>
      <w:r w:rsidR="006B46E4" w:rsidRPr="00C47418">
        <w:rPr>
          <w:rFonts w:ascii="TH SarabunIT๙" w:hAnsi="TH SarabunIT๙" w:cs="TH SarabunIT๙"/>
          <w:sz w:val="32"/>
          <w:szCs w:val="32"/>
          <w:cs/>
        </w:rPr>
        <w:t xml:space="preserve">คณะกรรมการสถานศึกษาขั้นพื้นฐานโรงเรียนสังวาลย์วิทยา </w:t>
      </w:r>
      <w:r w:rsidR="001353F9" w:rsidRPr="00C47418">
        <w:rPr>
          <w:rFonts w:ascii="TH SarabunIT๙" w:hAnsi="TH SarabunIT๙" w:cs="TH SarabunIT๙"/>
          <w:sz w:val="32"/>
          <w:szCs w:val="32"/>
          <w:cs/>
        </w:rPr>
        <w:t xml:space="preserve">มีมติเห็นชอบแผนปฏิบัติการประจำปีการศึกษา </w:t>
      </w:r>
      <w:r w:rsidR="005A7AC7" w:rsidRPr="00C47418">
        <w:rPr>
          <w:rFonts w:ascii="TH SarabunIT๙" w:hAnsi="TH SarabunIT๙" w:cs="TH SarabunIT๙"/>
          <w:sz w:val="32"/>
          <w:szCs w:val="32"/>
        </w:rPr>
        <w:t>256</w:t>
      </w:r>
      <w:r w:rsidR="00466D4C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1353F9" w:rsidRPr="00C47418">
        <w:rPr>
          <w:rFonts w:ascii="TH SarabunIT๙" w:hAnsi="TH SarabunIT๙" w:cs="TH SarabunIT๙"/>
          <w:sz w:val="32"/>
          <w:szCs w:val="32"/>
          <w:cs/>
        </w:rPr>
        <w:t xml:space="preserve"> ของโรงเรียนสังวาล</w:t>
      </w:r>
      <w:r w:rsidR="005A7AC7" w:rsidRPr="00C47418">
        <w:rPr>
          <w:rFonts w:ascii="TH SarabunIT๙" w:hAnsi="TH SarabunIT๙" w:cs="TH SarabunIT๙"/>
          <w:sz w:val="32"/>
          <w:szCs w:val="32"/>
          <w:cs/>
        </w:rPr>
        <w:t>ย์</w:t>
      </w:r>
      <w:r w:rsidR="001353F9" w:rsidRPr="00C47418">
        <w:rPr>
          <w:rFonts w:ascii="TH SarabunIT๙" w:hAnsi="TH SarabunIT๙" w:cs="TH SarabunIT๙"/>
          <w:sz w:val="32"/>
          <w:szCs w:val="32"/>
          <w:cs/>
        </w:rPr>
        <w:t>วิทยา ซึ่งเกิดจากความร่วมมือของคณะครูและกรรมการสถานศึกษา</w:t>
      </w:r>
      <w:r w:rsidR="00587630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353F9" w:rsidRPr="00C47418">
        <w:rPr>
          <w:rFonts w:ascii="TH SarabunIT๙" w:hAnsi="TH SarabunIT๙" w:cs="TH SarabunIT๙"/>
          <w:sz w:val="32"/>
          <w:szCs w:val="32"/>
          <w:cs/>
        </w:rPr>
        <w:t>ขั้นพื้นฐานโรงเรียนสังวาล</w:t>
      </w:r>
      <w:r w:rsidR="00B5052D">
        <w:rPr>
          <w:rFonts w:ascii="TH SarabunIT๙" w:hAnsi="TH SarabunIT๙" w:cs="TH SarabunIT๙" w:hint="cs"/>
          <w:sz w:val="32"/>
          <w:szCs w:val="32"/>
          <w:cs/>
        </w:rPr>
        <w:t>ย์</w:t>
      </w:r>
      <w:r w:rsidR="001353F9" w:rsidRPr="00C47418">
        <w:rPr>
          <w:rFonts w:ascii="TH SarabunIT๙" w:hAnsi="TH SarabunIT๙" w:cs="TH SarabunIT๙"/>
          <w:sz w:val="32"/>
          <w:szCs w:val="32"/>
          <w:cs/>
        </w:rPr>
        <w:t>วิทยาและเห็นว่าเป็นประโยชน์แก่นักเรียนและโรงเรียนเป็นอย่างมาก</w:t>
      </w: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ab/>
        <w:t>คณะกรรมการสถานศึกษาขั้นพื้นฐานโรงเรียนสังวาล</w:t>
      </w:r>
      <w:r w:rsidR="00B5052D">
        <w:rPr>
          <w:rFonts w:ascii="TH SarabunIT๙" w:hAnsi="TH SarabunIT๙" w:cs="TH SarabunIT๙" w:hint="cs"/>
          <w:sz w:val="32"/>
          <w:szCs w:val="32"/>
          <w:cs/>
        </w:rPr>
        <w:t>ย์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วิทยา จึงขอขอบคุณคณะทำงานแผนปฏิบัติการประจำปีการศึกษา </w:t>
      </w:r>
      <w:r w:rsidR="005A7AC7" w:rsidRPr="00C47418">
        <w:rPr>
          <w:rFonts w:ascii="TH SarabunIT๙" w:hAnsi="TH SarabunIT๙" w:cs="TH SarabunIT๙"/>
          <w:sz w:val="32"/>
          <w:szCs w:val="32"/>
        </w:rPr>
        <w:t>256</w:t>
      </w:r>
      <w:r w:rsidR="00466D4C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3958E7" w:rsidRPr="00C47418">
        <w:rPr>
          <w:rFonts w:ascii="TH SarabunIT๙" w:hAnsi="TH SarabunIT๙" w:cs="TH SarabunIT๙"/>
          <w:sz w:val="32"/>
          <w:szCs w:val="32"/>
        </w:rPr>
        <w:t xml:space="preserve"> </w:t>
      </w:r>
      <w:r w:rsidRPr="00C47418">
        <w:rPr>
          <w:rFonts w:ascii="TH SarabunIT๙" w:hAnsi="TH SarabunIT๙" w:cs="TH SarabunIT๙"/>
          <w:sz w:val="32"/>
          <w:szCs w:val="32"/>
          <w:cs/>
        </w:rPr>
        <w:t>ของโรงเรียนสังวาลย์วิทยาทุกท่าน</w:t>
      </w: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384F53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(นายยงยุทธ  ครองวนา)</w:t>
      </w:r>
    </w:p>
    <w:p w:rsidR="001353F9" w:rsidRPr="00C47418" w:rsidRDefault="001353F9" w:rsidP="00384F53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ประธานกรรมการสถานศึกษาขั้นพื้นฐาน</w:t>
      </w:r>
    </w:p>
    <w:p w:rsidR="001353F9" w:rsidRPr="00C47418" w:rsidRDefault="001353F9" w:rsidP="00384F53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โรงเรียนสังวาล</w:t>
      </w:r>
      <w:r w:rsidR="006B46E4" w:rsidRPr="00C47418">
        <w:rPr>
          <w:rFonts w:ascii="TH SarabunIT๙" w:hAnsi="TH SarabunIT๙" w:cs="TH SarabunIT๙"/>
          <w:sz w:val="32"/>
          <w:szCs w:val="32"/>
          <w:cs/>
        </w:rPr>
        <w:t>ย์</w:t>
      </w:r>
      <w:r w:rsidRPr="00C47418">
        <w:rPr>
          <w:rFonts w:ascii="TH SarabunIT๙" w:hAnsi="TH SarabunIT๙" w:cs="TH SarabunIT๙"/>
          <w:sz w:val="32"/>
          <w:szCs w:val="32"/>
          <w:cs/>
        </w:rPr>
        <w:t>วิทยา</w:t>
      </w:r>
    </w:p>
    <w:p w:rsidR="001353F9" w:rsidRPr="00C47418" w:rsidRDefault="001353F9" w:rsidP="00384F53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 xml:space="preserve">สำนักงานเขตพื้นที่การศึกษาประถมศึกษาแม่ฮ่องสอน เขต </w:t>
      </w:r>
      <w:r w:rsidRPr="00C47418">
        <w:rPr>
          <w:rFonts w:ascii="TH SarabunIT๙" w:hAnsi="TH SarabunIT๙" w:cs="TH SarabunIT๙"/>
          <w:sz w:val="32"/>
          <w:szCs w:val="32"/>
        </w:rPr>
        <w:t>2</w:t>
      </w: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384F53">
      <w:pPr>
        <w:pStyle w:val="a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741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คำนำ</w:t>
      </w: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384F53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การจ</w:t>
      </w:r>
      <w:r w:rsidR="006B46E4" w:rsidRPr="00C47418">
        <w:rPr>
          <w:rFonts w:ascii="TH SarabunIT๙" w:hAnsi="TH SarabunIT๙" w:cs="TH SarabunIT๙"/>
          <w:sz w:val="32"/>
          <w:szCs w:val="32"/>
          <w:cs/>
        </w:rPr>
        <w:t>ัดทำแผนปฏิบัติการประจำปีการศึกษา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A7AC7" w:rsidRPr="00C47418">
        <w:rPr>
          <w:rFonts w:ascii="TH SarabunIT๙" w:hAnsi="TH SarabunIT๙" w:cs="TH SarabunIT๙"/>
          <w:sz w:val="32"/>
          <w:szCs w:val="32"/>
        </w:rPr>
        <w:t>256</w:t>
      </w:r>
      <w:r w:rsidR="00466D4C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 ของโรงเรียนสังวาล</w:t>
      </w:r>
      <w:r w:rsidR="00887B2D" w:rsidRPr="00C47418">
        <w:rPr>
          <w:rFonts w:ascii="TH SarabunIT๙" w:hAnsi="TH SarabunIT๙" w:cs="TH SarabunIT๙"/>
          <w:sz w:val="32"/>
          <w:szCs w:val="32"/>
          <w:cs/>
        </w:rPr>
        <w:t>ย์</w:t>
      </w:r>
      <w:r w:rsidRPr="00C47418">
        <w:rPr>
          <w:rFonts w:ascii="TH SarabunIT๙" w:hAnsi="TH SarabunIT๙" w:cs="TH SarabunIT๙"/>
          <w:sz w:val="32"/>
          <w:szCs w:val="32"/>
          <w:cs/>
        </w:rPr>
        <w:t>วิทยา เป็นการรวบรวม</w:t>
      </w:r>
      <w:r w:rsidR="006B46E4" w:rsidRPr="00C4741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47418">
        <w:rPr>
          <w:rFonts w:ascii="TH SarabunIT๙" w:hAnsi="TH SarabunIT๙" w:cs="TH SarabunIT๙"/>
          <w:sz w:val="32"/>
          <w:szCs w:val="32"/>
          <w:cs/>
        </w:rPr>
        <w:t>เกี่ยวกับการกำหนดแผนการดำเนินงานตลอดปีงบประมาณ อีกทั้งเป็นการกำหนดขอบข่ายงานหรือภาระงาน</w:t>
      </w:r>
      <w:r w:rsidR="006B46E4" w:rsidRPr="00C47418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C47418">
        <w:rPr>
          <w:rFonts w:ascii="TH SarabunIT๙" w:hAnsi="TH SarabunIT๙" w:cs="TH SarabunIT๙"/>
          <w:sz w:val="32"/>
          <w:szCs w:val="32"/>
          <w:cs/>
        </w:rPr>
        <w:t>ที่จะต้อง</w:t>
      </w:r>
      <w:r w:rsidR="00887B2D" w:rsidRPr="00C47418">
        <w:rPr>
          <w:rFonts w:ascii="TH SarabunIT๙" w:hAnsi="TH SarabunIT๙" w:cs="TH SarabunIT๙"/>
          <w:sz w:val="32"/>
          <w:szCs w:val="32"/>
          <w:cs/>
        </w:rPr>
        <w:t xml:space="preserve">ทำในแผนปฏิบัติการ </w:t>
      </w:r>
      <w:r w:rsidRPr="00C47418">
        <w:rPr>
          <w:rFonts w:ascii="TH SarabunIT๙" w:hAnsi="TH SarabunIT๙" w:cs="TH SarabunIT๙"/>
          <w:sz w:val="32"/>
          <w:szCs w:val="32"/>
          <w:cs/>
        </w:rPr>
        <w:t>เล่มนี้ประกอบด้วยง</w:t>
      </w:r>
      <w:r w:rsidR="00887B2D" w:rsidRPr="00C47418">
        <w:rPr>
          <w:rFonts w:ascii="TH SarabunIT๙" w:hAnsi="TH SarabunIT๙" w:cs="TH SarabunIT๙"/>
          <w:sz w:val="32"/>
          <w:szCs w:val="32"/>
          <w:cs/>
        </w:rPr>
        <w:t>าน ๔ ส่วน คือ บทนำ ซึ่งเป็นข้อมู</w:t>
      </w:r>
      <w:r w:rsidRPr="00C47418">
        <w:rPr>
          <w:rFonts w:ascii="TH SarabunIT๙" w:hAnsi="TH SarabunIT๙" w:cs="TH SarabunIT๙"/>
          <w:sz w:val="32"/>
          <w:szCs w:val="32"/>
          <w:cs/>
        </w:rPr>
        <w:t>ลเกี่ยวกับความเป็นมา</w:t>
      </w:r>
      <w:r w:rsidR="00B5052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47418">
        <w:rPr>
          <w:rFonts w:ascii="TH SarabunIT๙" w:hAnsi="TH SarabunIT๙" w:cs="TH SarabunIT๙"/>
          <w:sz w:val="32"/>
          <w:szCs w:val="32"/>
          <w:cs/>
        </w:rPr>
        <w:t>ของโรงเรียนสังวาลย์วิ</w:t>
      </w:r>
      <w:r w:rsidR="00B5052D">
        <w:rPr>
          <w:rFonts w:ascii="TH SarabunIT๙" w:hAnsi="TH SarabunIT๙" w:cs="TH SarabunIT๙"/>
          <w:sz w:val="32"/>
          <w:szCs w:val="32"/>
          <w:cs/>
        </w:rPr>
        <w:t>ทยา</w:t>
      </w:r>
      <w:r w:rsidR="00B5052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87B2D" w:rsidRPr="00C47418">
        <w:rPr>
          <w:rFonts w:ascii="TH SarabunIT๙" w:hAnsi="TH SarabunIT๙" w:cs="TH SarabunIT๙"/>
          <w:sz w:val="32"/>
          <w:szCs w:val="32"/>
          <w:cs/>
        </w:rPr>
        <w:t xml:space="preserve">ภารกิจในการจัดการศึกษา ข้อมูลทางการศึกษา 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ผลการดำเนินงานที่ผ่านมา </w:t>
      </w:r>
      <w:r w:rsidR="00B5052D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B5052D">
        <w:rPr>
          <w:rFonts w:ascii="TH SarabunIT๙" w:hAnsi="TH SarabunIT๙" w:cs="TH SarabunIT๙"/>
          <w:sz w:val="32"/>
          <w:szCs w:val="32"/>
          <w:cs/>
        </w:rPr>
        <w:t xml:space="preserve">ส่วนที่ ๒ </w:t>
      </w:r>
      <w:r w:rsidRPr="00C47418">
        <w:rPr>
          <w:rFonts w:ascii="TH SarabunIT๙" w:hAnsi="TH SarabunIT๙" w:cs="TH SarabunIT๙"/>
          <w:sz w:val="32"/>
          <w:szCs w:val="32"/>
          <w:cs/>
        </w:rPr>
        <w:t>เป็</w:t>
      </w:r>
      <w:r w:rsidR="00887B2D" w:rsidRPr="00C47418">
        <w:rPr>
          <w:rFonts w:ascii="TH SarabunIT๙" w:hAnsi="TH SarabunIT๙" w:cs="TH SarabunIT๙"/>
          <w:sz w:val="32"/>
          <w:szCs w:val="32"/>
          <w:cs/>
        </w:rPr>
        <w:t xml:space="preserve">นทิศทางการพัฒนาคุณภาพสถานศึกษา </w:t>
      </w:r>
      <w:r w:rsidR="00B5052D">
        <w:rPr>
          <w:rFonts w:ascii="TH SarabunIT๙" w:hAnsi="TH SarabunIT๙" w:cs="TH SarabunIT๙"/>
          <w:sz w:val="32"/>
          <w:szCs w:val="32"/>
          <w:cs/>
        </w:rPr>
        <w:t xml:space="preserve">ซึ่งประกอบด้วย วิสัยทัศน์ </w:t>
      </w:r>
      <w:r w:rsidRPr="00C47418">
        <w:rPr>
          <w:rFonts w:ascii="TH SarabunIT๙" w:hAnsi="TH SarabunIT๙" w:cs="TH SarabunIT๙"/>
          <w:sz w:val="32"/>
          <w:szCs w:val="32"/>
          <w:cs/>
        </w:rPr>
        <w:t>พันธกิจ เป้าหมาย สภาพความสำเร็จที่</w:t>
      </w:r>
      <w:r w:rsidR="00887B2D" w:rsidRPr="00C47418">
        <w:rPr>
          <w:rFonts w:ascii="TH SarabunIT๙" w:hAnsi="TH SarabunIT๙" w:cs="TH SarabunIT๙"/>
          <w:sz w:val="32"/>
          <w:szCs w:val="32"/>
          <w:cs/>
        </w:rPr>
        <w:t xml:space="preserve">คาดว่าจะเกิดขึ้น </w:t>
      </w:r>
      <w:r w:rsidRPr="00C47418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="00887B2D" w:rsidRPr="00C47418">
        <w:rPr>
          <w:rFonts w:ascii="TH SarabunIT๙" w:hAnsi="TH SarabunIT๙" w:cs="TH SarabunIT๙"/>
          <w:sz w:val="32"/>
          <w:szCs w:val="32"/>
          <w:cs/>
        </w:rPr>
        <w:t xml:space="preserve"> ๓ รายละเอียดของโครงการ/แผนงาน </w:t>
      </w:r>
      <w:r w:rsidRPr="00C47418">
        <w:rPr>
          <w:rFonts w:ascii="TH SarabunIT๙" w:hAnsi="TH SarabunIT๙" w:cs="TH SarabunIT๙"/>
          <w:sz w:val="32"/>
          <w:szCs w:val="32"/>
          <w:cs/>
        </w:rPr>
        <w:t>งบประมาณที่ต้องการใช้ และ</w:t>
      </w:r>
      <w:r w:rsidR="00B5052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47418">
        <w:rPr>
          <w:rFonts w:ascii="TH SarabunIT๙" w:hAnsi="TH SarabunIT๙" w:cs="TH SarabunIT๙"/>
          <w:sz w:val="32"/>
          <w:szCs w:val="32"/>
          <w:cs/>
        </w:rPr>
        <w:t>ส่วนที่ ๔ การบริหารแผน/โครงการและงบประมาณ</w:t>
      </w:r>
    </w:p>
    <w:p w:rsidR="001353F9" w:rsidRPr="00C47418" w:rsidRDefault="001353F9" w:rsidP="003958E7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C47418">
        <w:rPr>
          <w:rFonts w:ascii="TH SarabunIT๙" w:hAnsi="TH SarabunIT๙" w:cs="TH SarabunIT๙"/>
          <w:sz w:val="32"/>
          <w:szCs w:val="32"/>
          <w:cs/>
        </w:rPr>
        <w:t>ขอขอบคุณคณะกรรมการสถานศึกษา ผู้อำนวยการโรงเรียน คณะครู และผู้ที่มีส่วนเกี่ยวข้องทุกท่านที่ได้ให้คำแนะนำ ความร่วมมือ ส่งเสริม จนทำให้การดำเนินงานจัดทำแผนป</w:t>
      </w:r>
      <w:r w:rsidR="00887B2D" w:rsidRPr="00C47418">
        <w:rPr>
          <w:rFonts w:ascii="TH SarabunIT๙" w:hAnsi="TH SarabunIT๙" w:cs="TH SarabunIT๙"/>
          <w:sz w:val="32"/>
          <w:szCs w:val="32"/>
          <w:cs/>
        </w:rPr>
        <w:t>ฏิบัติการ ประจำปีการศึกษา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47418">
        <w:rPr>
          <w:rFonts w:ascii="TH SarabunIT๙" w:hAnsi="TH SarabunIT๙" w:cs="TH SarabunIT๙"/>
          <w:sz w:val="32"/>
          <w:szCs w:val="32"/>
        </w:rPr>
        <w:t>256</w:t>
      </w:r>
      <w:r w:rsidR="00466D4C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C47418">
        <w:rPr>
          <w:rFonts w:ascii="TH SarabunIT๙" w:hAnsi="TH SarabunIT๙" w:cs="TH SarabunIT๙"/>
          <w:sz w:val="32"/>
          <w:szCs w:val="32"/>
          <w:cs/>
        </w:rPr>
        <w:t xml:space="preserve"> สำเร็จลุล่วงด้วยดี</w:t>
      </w: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70DA2" w:rsidP="00384F53">
      <w:pPr>
        <w:pStyle w:val="a6"/>
        <w:ind w:left="648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ค</w:t>
      </w:r>
      <w:r>
        <w:rPr>
          <w:rFonts w:ascii="TH SarabunIT๙" w:hAnsi="TH SarabunIT๙" w:cs="TH SarabunIT๙" w:hint="cs"/>
          <w:sz w:val="32"/>
          <w:szCs w:val="32"/>
          <w:cs/>
        </w:rPr>
        <w:t>ณ</w:t>
      </w:r>
      <w:r w:rsidR="001353F9" w:rsidRPr="00C47418">
        <w:rPr>
          <w:rFonts w:ascii="TH SarabunIT๙" w:hAnsi="TH SarabunIT๙" w:cs="TH SarabunIT๙"/>
          <w:sz w:val="32"/>
          <w:szCs w:val="32"/>
          <w:cs/>
        </w:rPr>
        <w:t>ะผู้จัดทำ</w:t>
      </w: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384F53" w:rsidRPr="00C47418" w:rsidRDefault="00384F53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C47418" w:rsidRDefault="001353F9" w:rsidP="001353F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1353F9" w:rsidRPr="004812D1" w:rsidRDefault="001353F9" w:rsidP="00384F53">
      <w:pPr>
        <w:pStyle w:val="a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812D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สารบัญ</w:t>
      </w:r>
    </w:p>
    <w:p w:rsidR="00703FAD" w:rsidRPr="00C47418" w:rsidRDefault="00703FAD" w:rsidP="00703FAD">
      <w:pPr>
        <w:pStyle w:val="a6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jc w:val="center"/>
        <w:tblLayout w:type="fixed"/>
        <w:tblLook w:val="04A0"/>
      </w:tblPr>
      <w:tblGrid>
        <w:gridCol w:w="1101"/>
        <w:gridCol w:w="7229"/>
        <w:gridCol w:w="1125"/>
      </w:tblGrid>
      <w:tr w:rsidR="004732E7" w:rsidRPr="00C47418" w:rsidTr="00D57E50">
        <w:trPr>
          <w:trHeight w:val="363"/>
          <w:tblHeader/>
          <w:jc w:val="center"/>
        </w:trPr>
        <w:tc>
          <w:tcPr>
            <w:tcW w:w="8330" w:type="dxa"/>
            <w:gridSpan w:val="2"/>
            <w:shd w:val="clear" w:color="auto" w:fill="auto"/>
          </w:tcPr>
          <w:p w:rsidR="004732E7" w:rsidRPr="00C47418" w:rsidRDefault="004732E7" w:rsidP="004732E7">
            <w:pPr>
              <w:pStyle w:val="a6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74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1125" w:type="dxa"/>
          </w:tcPr>
          <w:p w:rsidR="004732E7" w:rsidRPr="00C47418" w:rsidRDefault="00B74E24" w:rsidP="00830E76">
            <w:pPr>
              <w:pStyle w:val="a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4732E7" w:rsidRPr="00C47418" w:rsidTr="00D57E50">
        <w:trPr>
          <w:trHeight w:val="283"/>
          <w:jc w:val="center"/>
        </w:trPr>
        <w:tc>
          <w:tcPr>
            <w:tcW w:w="8330" w:type="dxa"/>
            <w:gridSpan w:val="2"/>
            <w:shd w:val="clear" w:color="auto" w:fill="auto"/>
          </w:tcPr>
          <w:p w:rsidR="004732E7" w:rsidRPr="00C47418" w:rsidRDefault="009E600F" w:rsidP="004732E7">
            <w:pPr>
              <w:pStyle w:val="a6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74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๑  บทนำ</w:t>
            </w:r>
          </w:p>
        </w:tc>
        <w:tc>
          <w:tcPr>
            <w:tcW w:w="1125" w:type="dxa"/>
          </w:tcPr>
          <w:p w:rsidR="004732E7" w:rsidRPr="00C47418" w:rsidRDefault="00830E76" w:rsidP="00830E76">
            <w:pPr>
              <w:pStyle w:val="a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</w:tr>
      <w:tr w:rsidR="004732E7" w:rsidRPr="00C47418" w:rsidTr="00D57E50">
        <w:trPr>
          <w:trHeight w:val="345"/>
          <w:jc w:val="center"/>
        </w:trPr>
        <w:tc>
          <w:tcPr>
            <w:tcW w:w="8330" w:type="dxa"/>
            <w:gridSpan w:val="2"/>
            <w:shd w:val="clear" w:color="auto" w:fill="auto"/>
          </w:tcPr>
          <w:p w:rsidR="004732E7" w:rsidRPr="00C47418" w:rsidRDefault="009E600F" w:rsidP="004732E7">
            <w:pPr>
              <w:pStyle w:val="a6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74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๒  ทิศทา</w:t>
            </w:r>
            <w:r w:rsidR="00D06F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งพัฒนาการศึกษา ประจำปีงบประมาณ </w:t>
            </w:r>
            <w:r w:rsidRPr="00C4741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021D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125" w:type="dxa"/>
          </w:tcPr>
          <w:p w:rsidR="004732E7" w:rsidRPr="00C47418" w:rsidRDefault="00830E76" w:rsidP="00830E76">
            <w:pPr>
              <w:pStyle w:val="a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๗</w:t>
            </w:r>
          </w:p>
        </w:tc>
      </w:tr>
      <w:tr w:rsidR="009E600F" w:rsidRPr="00C47418" w:rsidTr="00D57E50">
        <w:trPr>
          <w:trHeight w:val="345"/>
          <w:jc w:val="center"/>
        </w:trPr>
        <w:tc>
          <w:tcPr>
            <w:tcW w:w="8330" w:type="dxa"/>
            <w:gridSpan w:val="2"/>
            <w:shd w:val="clear" w:color="auto" w:fill="auto"/>
          </w:tcPr>
          <w:p w:rsidR="009E600F" w:rsidRPr="00C47418" w:rsidRDefault="009E600F" w:rsidP="004732E7">
            <w:pPr>
              <w:pStyle w:val="a6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74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๓  รายละเอียดโครงการ</w:t>
            </w:r>
          </w:p>
        </w:tc>
        <w:tc>
          <w:tcPr>
            <w:tcW w:w="1125" w:type="dxa"/>
          </w:tcPr>
          <w:p w:rsidR="009E600F" w:rsidRPr="00C47418" w:rsidRDefault="00830E76" w:rsidP="00830E76">
            <w:pPr>
              <w:pStyle w:val="a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="002451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9E600F" w:rsidRPr="00C47418" w:rsidTr="00D57E50">
        <w:trPr>
          <w:trHeight w:val="345"/>
          <w:jc w:val="center"/>
        </w:trPr>
        <w:tc>
          <w:tcPr>
            <w:tcW w:w="8330" w:type="dxa"/>
            <w:gridSpan w:val="2"/>
            <w:shd w:val="clear" w:color="auto" w:fill="auto"/>
          </w:tcPr>
          <w:p w:rsidR="009E600F" w:rsidRPr="00C47418" w:rsidRDefault="009E600F" w:rsidP="004732E7">
            <w:pPr>
              <w:pStyle w:val="a6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74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๔ การบริหารแผน/โครงการและงบประมาณ</w:t>
            </w:r>
          </w:p>
        </w:tc>
        <w:tc>
          <w:tcPr>
            <w:tcW w:w="1125" w:type="dxa"/>
          </w:tcPr>
          <w:p w:rsidR="009E600F" w:rsidRPr="00C47418" w:rsidRDefault="002451AD" w:rsidP="00830E76">
            <w:pPr>
              <w:pStyle w:val="a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="00466D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๙</w:t>
            </w:r>
          </w:p>
        </w:tc>
      </w:tr>
      <w:tr w:rsidR="009E600F" w:rsidRPr="00C47418" w:rsidTr="00021DCC">
        <w:trPr>
          <w:trHeight w:val="298"/>
          <w:jc w:val="center"/>
        </w:trPr>
        <w:tc>
          <w:tcPr>
            <w:tcW w:w="8330" w:type="dxa"/>
            <w:gridSpan w:val="2"/>
            <w:shd w:val="clear" w:color="auto" w:fill="auto"/>
          </w:tcPr>
          <w:p w:rsidR="009E600F" w:rsidRPr="00F168DF" w:rsidRDefault="009E600F" w:rsidP="00072552">
            <w:pPr>
              <w:pStyle w:val="a6"/>
              <w:numPr>
                <w:ilvl w:val="0"/>
                <w:numId w:val="5"/>
              </w:numPr>
              <w:ind w:left="725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168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โครงการฝ่ายบริหารงานวิชาการ</w:t>
            </w:r>
          </w:p>
        </w:tc>
        <w:tc>
          <w:tcPr>
            <w:tcW w:w="1125" w:type="dxa"/>
          </w:tcPr>
          <w:p w:rsidR="009E600F" w:rsidRPr="00C47418" w:rsidRDefault="002451AD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466D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</w:tr>
      <w:tr w:rsidR="00CF4BE2" w:rsidRPr="00C47418" w:rsidTr="00021DCC">
        <w:trPr>
          <w:trHeight w:val="273"/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CF4BE2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2451AD" w:rsidRDefault="002451AD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C62806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ส่งเสริมและพัฒนาสถานศึกษาตามโครงการของกระทรวงศึกษาธิการ</w:t>
            </w:r>
          </w:p>
          <w:p w:rsidR="002451AD" w:rsidRDefault="00021DCC" w:rsidP="003D346E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ในการสนองพระบรมราโ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="002451AD" w:rsidRPr="00C62806">
              <w:rPr>
                <w:rFonts w:ascii="TH SarabunIT๙" w:hAnsi="TH SarabunIT๙" w:cs="TH SarabunIT๙"/>
                <w:sz w:val="32"/>
                <w:szCs w:val="32"/>
                <w:cs/>
              </w:rPr>
              <w:t>บายด้านการศึกษาในพระบาทสมเด็จพระเจ้าอยู่หัว</w:t>
            </w:r>
          </w:p>
          <w:p w:rsidR="00CF4BE2" w:rsidRPr="002451AD" w:rsidRDefault="002451AD" w:rsidP="003D346E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C62806">
              <w:rPr>
                <w:rFonts w:ascii="TH SarabunIT๙" w:hAnsi="TH SarabunIT๙" w:cs="TH SarabunIT๙"/>
                <w:sz w:val="32"/>
                <w:szCs w:val="32"/>
                <w:cs/>
              </w:rPr>
              <w:t>ราชกาลที่ ๑๐</w:t>
            </w:r>
          </w:p>
        </w:tc>
        <w:tc>
          <w:tcPr>
            <w:tcW w:w="1125" w:type="dxa"/>
          </w:tcPr>
          <w:p w:rsidR="00CF4BE2" w:rsidRPr="002451AD" w:rsidRDefault="00466D4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</w:p>
        </w:tc>
      </w:tr>
      <w:tr w:rsidR="00CF4BE2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CF4BE2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229" w:type="dxa"/>
            <w:shd w:val="clear" w:color="auto" w:fill="auto"/>
          </w:tcPr>
          <w:p w:rsidR="00CF4BE2" w:rsidRPr="00AF1AE3" w:rsidRDefault="00466D4C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โครงการยกระดับผลสัมฤทธิ์ทางการเรียน</w:t>
            </w:r>
          </w:p>
        </w:tc>
        <w:tc>
          <w:tcPr>
            <w:tcW w:w="1125" w:type="dxa"/>
          </w:tcPr>
          <w:p w:rsidR="00CF4BE2" w:rsidRPr="00AF1AE3" w:rsidRDefault="000356EF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</w:t>
            </w:r>
          </w:p>
        </w:tc>
      </w:tr>
      <w:tr w:rsidR="00CF4BE2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CF4BE2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229" w:type="dxa"/>
            <w:shd w:val="clear" w:color="auto" w:fill="auto"/>
          </w:tcPr>
          <w:p w:rsidR="00CF4BE2" w:rsidRPr="00AF1AE3" w:rsidRDefault="00466D4C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โครงการส่งเสริมและพัฒนาทักษะ การเรียนรู้เรียนรู้ด้วยวิธีการ </w:t>
            </w:r>
            <w:r w:rsidRPr="00AF1AE3">
              <w:rPr>
                <w:rFonts w:ascii="TH SarabunIT๙" w:hAnsi="TH SarabunIT๙" w:cs="TH SarabunIT๙"/>
                <w:sz w:val="32"/>
                <w:szCs w:val="32"/>
              </w:rPr>
              <w:t xml:space="preserve">Active Learning </w:t>
            </w:r>
          </w:p>
        </w:tc>
        <w:tc>
          <w:tcPr>
            <w:tcW w:w="1125" w:type="dxa"/>
          </w:tcPr>
          <w:p w:rsidR="00CF4BE2" w:rsidRPr="00AF1AE3" w:rsidRDefault="000356EF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๓๙</w:t>
            </w:r>
          </w:p>
        </w:tc>
      </w:tr>
      <w:tr w:rsidR="00CF4BE2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CF4BE2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229" w:type="dxa"/>
            <w:shd w:val="clear" w:color="auto" w:fill="auto"/>
          </w:tcPr>
          <w:p w:rsidR="00CF4BE2" w:rsidRPr="00AF1AE3" w:rsidRDefault="00466D4C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โครงการพัฒนาส่งเสริมการจัดกิจกรรมคอมพิวเตอร์</w:t>
            </w:r>
          </w:p>
        </w:tc>
        <w:tc>
          <w:tcPr>
            <w:tcW w:w="1125" w:type="dxa"/>
          </w:tcPr>
          <w:p w:rsidR="00CF4BE2" w:rsidRPr="00AF1AE3" w:rsidRDefault="000356EF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๔๖</w:t>
            </w:r>
          </w:p>
        </w:tc>
      </w:tr>
      <w:tr w:rsidR="00CF4BE2" w:rsidRPr="00C47418" w:rsidTr="00021DCC">
        <w:trPr>
          <w:trHeight w:val="350"/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CF4BE2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229" w:type="dxa"/>
            <w:shd w:val="clear" w:color="auto" w:fill="auto"/>
          </w:tcPr>
          <w:p w:rsidR="00CF4BE2" w:rsidRPr="00AF1AE3" w:rsidRDefault="00466D4C" w:rsidP="002451AD">
            <w:pPr>
              <w:pStyle w:val="a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1AE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Pr="00AF1AE3">
              <w:rPr>
                <w:rFonts w:ascii="TH SarabunPSK" w:hAnsi="TH SarabunPSK" w:cs="TH SarabunPSK"/>
                <w:sz w:val="32"/>
                <w:szCs w:val="32"/>
                <w:cs/>
              </w:rPr>
              <w:t>จัดทำป้ายนิเทศ ห้องสารสนเทศ</w:t>
            </w:r>
          </w:p>
        </w:tc>
        <w:tc>
          <w:tcPr>
            <w:tcW w:w="1125" w:type="dxa"/>
          </w:tcPr>
          <w:p w:rsidR="00CF4BE2" w:rsidRPr="00AF1AE3" w:rsidRDefault="000356EF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</w:t>
            </w:r>
          </w:p>
        </w:tc>
      </w:tr>
      <w:tr w:rsidR="00CF4BE2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CF4BE2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7229" w:type="dxa"/>
            <w:shd w:val="clear" w:color="auto" w:fill="auto"/>
          </w:tcPr>
          <w:p w:rsidR="000356EF" w:rsidRDefault="00466D4C" w:rsidP="002451AD">
            <w:pPr>
              <w:pStyle w:val="a6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F1AE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โครงการ</w:t>
            </w:r>
            <w:r w:rsidRPr="00AF1AE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จัดหาและผลิตสื่อการเรียนการสอนเพื่อพัฒนาคุณภาพผู้เรียน</w:t>
            </w:r>
            <w:r w:rsidRPr="00AF1AE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CF4BE2" w:rsidRPr="00AF1AE3" w:rsidRDefault="00466D4C" w:rsidP="002451AD">
            <w:pPr>
              <w:pStyle w:val="a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อย่างมีประสิทธิภาพ</w:t>
            </w: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25" w:type="dxa"/>
          </w:tcPr>
          <w:p w:rsidR="00CF4BE2" w:rsidRPr="00AF1AE3" w:rsidRDefault="00E62C6B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="000356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</w:tr>
      <w:tr w:rsidR="00CF4BE2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CF4BE2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7229" w:type="dxa"/>
            <w:shd w:val="clear" w:color="auto" w:fill="auto"/>
          </w:tcPr>
          <w:p w:rsidR="00CF4BE2" w:rsidRPr="00AF1AE3" w:rsidRDefault="00466D4C" w:rsidP="002451AD">
            <w:pPr>
              <w:pStyle w:val="a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1AE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Pr="00AF1A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ดูแลระบบ </w:t>
            </w:r>
            <w:r w:rsidRPr="00AF1AE3">
              <w:rPr>
                <w:rFonts w:ascii="TH SarabunPSK" w:hAnsi="TH SarabunPSK" w:cs="TH SarabunPSK"/>
                <w:sz w:val="32"/>
                <w:szCs w:val="32"/>
              </w:rPr>
              <w:t xml:space="preserve">DLTV, DLIT </w:t>
            </w:r>
            <w:r w:rsidRPr="00AF1AE3">
              <w:rPr>
                <w:rFonts w:ascii="TH SarabunPSK" w:hAnsi="TH SarabunPSK" w:cs="TH SarabunPSK"/>
                <w:sz w:val="32"/>
                <w:szCs w:val="32"/>
                <w:cs/>
              </w:rPr>
              <w:t>ภายในโรงเรียน</w:t>
            </w:r>
          </w:p>
        </w:tc>
        <w:tc>
          <w:tcPr>
            <w:tcW w:w="1125" w:type="dxa"/>
          </w:tcPr>
          <w:p w:rsidR="00CF4BE2" w:rsidRPr="00AF1AE3" w:rsidRDefault="000356EF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๕๗</w:t>
            </w:r>
          </w:p>
        </w:tc>
      </w:tr>
      <w:tr w:rsidR="00CF4BE2" w:rsidRPr="00C47418" w:rsidTr="00021DCC">
        <w:trPr>
          <w:trHeight w:val="341"/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CF4BE2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7229" w:type="dxa"/>
            <w:shd w:val="clear" w:color="auto" w:fill="auto"/>
          </w:tcPr>
          <w:p w:rsidR="00CF4BE2" w:rsidRPr="00AF1AE3" w:rsidRDefault="00466D4C" w:rsidP="002451AD">
            <w:pPr>
              <w:pStyle w:val="a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1AE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Pr="00AF1AE3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พัฒนาคุณภาพเด็กปฐมวัยสู่มาตรฐานการศึกษา</w:t>
            </w:r>
          </w:p>
        </w:tc>
        <w:tc>
          <w:tcPr>
            <w:tcW w:w="1125" w:type="dxa"/>
          </w:tcPr>
          <w:p w:rsidR="00CF4BE2" w:rsidRPr="00AF1AE3" w:rsidRDefault="000356EF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๖๑</w:t>
            </w:r>
          </w:p>
        </w:tc>
      </w:tr>
      <w:tr w:rsidR="00CF4BE2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CF4BE2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7229" w:type="dxa"/>
            <w:shd w:val="clear" w:color="auto" w:fill="auto"/>
          </w:tcPr>
          <w:p w:rsidR="00CF4BE2" w:rsidRPr="00AF1AE3" w:rsidRDefault="00466D4C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โครงการ</w:t>
            </w:r>
            <w:r w:rsidRPr="00AF1AE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เปิดบ้านวิชาการ</w:t>
            </w:r>
          </w:p>
        </w:tc>
        <w:tc>
          <w:tcPr>
            <w:tcW w:w="1125" w:type="dxa"/>
          </w:tcPr>
          <w:p w:rsidR="00CF4BE2" w:rsidRPr="00AF1AE3" w:rsidRDefault="006C7F91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๖๖</w:t>
            </w:r>
          </w:p>
        </w:tc>
      </w:tr>
      <w:tr w:rsidR="00786AD2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786AD2" w:rsidRPr="00C47418" w:rsidRDefault="00786AD2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7229" w:type="dxa"/>
            <w:shd w:val="clear" w:color="auto" w:fill="auto"/>
          </w:tcPr>
          <w:p w:rsidR="00786AD2" w:rsidRPr="00AF1AE3" w:rsidRDefault="00466D4C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โครงการรับนักเรียน</w:t>
            </w:r>
          </w:p>
        </w:tc>
        <w:tc>
          <w:tcPr>
            <w:tcW w:w="1125" w:type="dxa"/>
          </w:tcPr>
          <w:p w:rsidR="00786AD2" w:rsidRPr="00AF1AE3" w:rsidRDefault="006C7F91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๗๐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466D4C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โครงการส่งเสริมและพัฒนาระบบประกันคุณภาพทางการศึกษา</w:t>
            </w:r>
          </w:p>
        </w:tc>
        <w:tc>
          <w:tcPr>
            <w:tcW w:w="1125" w:type="dxa"/>
          </w:tcPr>
          <w:p w:rsidR="00466D4C" w:rsidRPr="00AF1AE3" w:rsidRDefault="006C7F91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๗๔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466D4C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ส่งเสริมและพัฒนาแหล่งการเรียนรู้ในสถานศึกษา</w:t>
            </w:r>
          </w:p>
        </w:tc>
        <w:tc>
          <w:tcPr>
            <w:tcW w:w="1125" w:type="dxa"/>
          </w:tcPr>
          <w:p w:rsidR="00466D4C" w:rsidRPr="00AF1AE3" w:rsidRDefault="006C7F91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๗๙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466D4C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โครงการส่งเสริมพัฒนางานแนะแนวและงานบริการในสถานศึกษา</w:t>
            </w:r>
          </w:p>
        </w:tc>
        <w:tc>
          <w:tcPr>
            <w:tcW w:w="1125" w:type="dxa"/>
          </w:tcPr>
          <w:p w:rsidR="00466D4C" w:rsidRPr="00AF1AE3" w:rsidRDefault="006C7F91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๘๓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AF1AE3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โครงการส่งเสริมและพัฒนางานทะเบียนและ</w:t>
            </w: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หลักฐานทาง</w:t>
            </w: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125" w:type="dxa"/>
          </w:tcPr>
          <w:p w:rsidR="00466D4C" w:rsidRPr="00AF1AE3" w:rsidRDefault="006C7F91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๘๘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7229" w:type="dxa"/>
            <w:shd w:val="clear" w:color="auto" w:fill="auto"/>
          </w:tcPr>
          <w:p w:rsidR="00AF1AE3" w:rsidRPr="00AF1AE3" w:rsidRDefault="00AF1AE3" w:rsidP="00AF1AE3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โครงการส่งเสริมงานวัดผลประเมินผลและเทียบโอนผล</w:t>
            </w:r>
          </w:p>
          <w:p w:rsidR="00466D4C" w:rsidRPr="00AF1AE3" w:rsidRDefault="00AF1AE3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การเรียน</w:t>
            </w:r>
          </w:p>
        </w:tc>
        <w:tc>
          <w:tcPr>
            <w:tcW w:w="1125" w:type="dxa"/>
          </w:tcPr>
          <w:p w:rsidR="00466D4C" w:rsidRPr="00AF1AE3" w:rsidRDefault="006C7F91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๙๓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AF1AE3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ส่งเสริมการเรียนรู้ตามหลักปรัชญาของเศรษฐกิจพอเพียงด้านการศึกษา</w:t>
            </w:r>
          </w:p>
        </w:tc>
        <w:tc>
          <w:tcPr>
            <w:tcW w:w="1125" w:type="dxa"/>
          </w:tcPr>
          <w:p w:rsidR="00466D4C" w:rsidRPr="00AF1AE3" w:rsidRDefault="006C7F91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๙๗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AF1AE3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โครงการส่งเสริมสนับสนุนกิจกรรมนักศึกษาวิชาทหาร</w:t>
            </w:r>
          </w:p>
        </w:tc>
        <w:tc>
          <w:tcPr>
            <w:tcW w:w="1125" w:type="dxa"/>
          </w:tcPr>
          <w:p w:rsidR="00466D4C" w:rsidRPr="00AF1AE3" w:rsidRDefault="006C7F91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๑๐๒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AF1AE3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ส่งเสริมและพัฒนากิจกรรมพัฒนาผู้เรียน</w:t>
            </w:r>
          </w:p>
        </w:tc>
        <w:tc>
          <w:tcPr>
            <w:tcW w:w="1125" w:type="dxa"/>
          </w:tcPr>
          <w:p w:rsidR="00466D4C" w:rsidRPr="00AF1AE3" w:rsidRDefault="006C7F91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๑๐๖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7229" w:type="dxa"/>
            <w:shd w:val="clear" w:color="auto" w:fill="auto"/>
          </w:tcPr>
          <w:p w:rsidR="000356EF" w:rsidRDefault="00AF1AE3" w:rsidP="002451AD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AF1AE3">
              <w:rPr>
                <w:rFonts w:ascii="TH SarabunPSK" w:hAnsi="TH SarabunPSK" w:cs="TH SarabunPSK"/>
                <w:sz w:val="32"/>
                <w:szCs w:val="32"/>
                <w:cs/>
              </w:rPr>
              <w:t>โครงกา</w:t>
            </w:r>
            <w:r w:rsidRPr="00AF1AE3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AF1AE3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ส่งเสริมสุขภาพอนามัย</w:t>
            </w:r>
            <w:r w:rsidRPr="00AF1AE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และสิ่งแวดล้อมภายใน</w:t>
            </w:r>
            <w:r w:rsidRPr="00AF1AE3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  <w:r w:rsidRPr="00AF1A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ตามสถานการณ์ </w:t>
            </w:r>
          </w:p>
          <w:p w:rsidR="00466D4C" w:rsidRPr="00AF1AE3" w:rsidRDefault="00AF1AE3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AF1AE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การแพร่ระบาดของเชื้อไวรัสโคโรน่า(</w:t>
            </w:r>
            <w:r w:rsidRPr="00AF1AE3">
              <w:rPr>
                <w:rFonts w:ascii="TH SarabunPSK" w:hAnsi="TH SarabunPSK" w:cs="TH SarabunPSK"/>
                <w:sz w:val="32"/>
                <w:szCs w:val="32"/>
                <w:lang w:val="en-GB"/>
              </w:rPr>
              <w:t>COVID</w:t>
            </w:r>
            <w:r w:rsidRPr="00AF1AE3">
              <w:rPr>
                <w:rFonts w:ascii="TH SarabunPSK" w:hAnsi="TH SarabunPSK" w:cs="TH SarabunPSK"/>
                <w:sz w:val="32"/>
                <w:szCs w:val="32"/>
              </w:rPr>
              <w:t>-19</w:t>
            </w:r>
            <w:r w:rsidRPr="00AF1AE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125" w:type="dxa"/>
          </w:tcPr>
          <w:p w:rsidR="00466D4C" w:rsidRPr="00AF1AE3" w:rsidRDefault="006C7F91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๑๑๑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AF1AE3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โครงการส่งเสริมและพัฒนาศักยภาพนักเรียน</w:t>
            </w:r>
          </w:p>
        </w:tc>
        <w:tc>
          <w:tcPr>
            <w:tcW w:w="1125" w:type="dxa"/>
          </w:tcPr>
          <w:p w:rsidR="00466D4C" w:rsidRPr="00AF1AE3" w:rsidRDefault="006C7F91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๑๑๕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AF1AE3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โครงการปรับปรุงระบบอินเทอร์เน็ตภายในโรงเรียน</w:t>
            </w:r>
          </w:p>
        </w:tc>
        <w:tc>
          <w:tcPr>
            <w:tcW w:w="1125" w:type="dxa"/>
          </w:tcPr>
          <w:p w:rsidR="00466D4C" w:rsidRPr="00AF1AE3" w:rsidRDefault="006C7F91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๑๒๐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AF1AE3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สะเต็มศึกษา</w:t>
            </w:r>
          </w:p>
        </w:tc>
        <w:tc>
          <w:tcPr>
            <w:tcW w:w="1125" w:type="dxa"/>
          </w:tcPr>
          <w:p w:rsidR="00466D4C" w:rsidRPr="00AF1AE3" w:rsidRDefault="006C7F91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๑๒๓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๒๓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AF1AE3" w:rsidP="002451AD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โครงการเสริมสร้างประสบการณ์ทางการเรียนรู้นอกโรงเรียน</w:t>
            </w:r>
          </w:p>
        </w:tc>
        <w:tc>
          <w:tcPr>
            <w:tcW w:w="1125" w:type="dxa"/>
          </w:tcPr>
          <w:p w:rsidR="00466D4C" w:rsidRPr="00AF1AE3" w:rsidRDefault="00EF19DB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๑๒๘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AF1AE3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การพัฒนาตามหลัก ๕ ห้องชีวิตและความดีพื้นฐานสากล</w:t>
            </w:r>
          </w:p>
        </w:tc>
        <w:tc>
          <w:tcPr>
            <w:tcW w:w="1125" w:type="dxa"/>
          </w:tcPr>
          <w:p w:rsidR="00466D4C" w:rsidRPr="00AF1AE3" w:rsidRDefault="00EF19DB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๑๓๒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AF1AE3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ค่ายภาษาอังกฤษ (</w:t>
            </w:r>
            <w:r w:rsidRPr="00AF1AE3">
              <w:rPr>
                <w:rFonts w:ascii="TH SarabunIT๙" w:hAnsi="TH SarabunIT๙" w:cs="TH SarabunIT๙"/>
                <w:sz w:val="32"/>
                <w:szCs w:val="32"/>
              </w:rPr>
              <w:t>English Camp</w:t>
            </w: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25" w:type="dxa"/>
          </w:tcPr>
          <w:p w:rsidR="00466D4C" w:rsidRPr="00AF1AE3" w:rsidRDefault="00EF19DB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๑๓๖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AF1AE3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อ่านออกเขียนได้</w:t>
            </w:r>
          </w:p>
        </w:tc>
        <w:tc>
          <w:tcPr>
            <w:tcW w:w="1125" w:type="dxa"/>
          </w:tcPr>
          <w:p w:rsidR="00466D4C" w:rsidRPr="00AF1AE3" w:rsidRDefault="00EF19DB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๑๔๐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๒๗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AF1AE3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วันสำคัญ</w:t>
            </w: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ส่งเสริมคุณธรรมจริยธรรม</w:t>
            </w:r>
          </w:p>
        </w:tc>
        <w:tc>
          <w:tcPr>
            <w:tcW w:w="1125" w:type="dxa"/>
          </w:tcPr>
          <w:p w:rsidR="00466D4C" w:rsidRPr="00AF1AE3" w:rsidRDefault="00EF19DB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๑๔๔</w:t>
            </w:r>
          </w:p>
        </w:tc>
      </w:tr>
      <w:tr w:rsidR="00466D4C" w:rsidRPr="00C47418" w:rsidTr="00021DCC">
        <w:trPr>
          <w:jc w:val="center"/>
        </w:trPr>
        <w:tc>
          <w:tcPr>
            <w:tcW w:w="1101" w:type="dxa"/>
            <w:shd w:val="clear" w:color="auto" w:fill="auto"/>
          </w:tcPr>
          <w:p w:rsidR="00466D4C" w:rsidRDefault="00466D4C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</w:t>
            </w:r>
          </w:p>
        </w:tc>
        <w:tc>
          <w:tcPr>
            <w:tcW w:w="7229" w:type="dxa"/>
            <w:shd w:val="clear" w:color="auto" w:fill="auto"/>
          </w:tcPr>
          <w:p w:rsidR="00466D4C" w:rsidRPr="00AF1AE3" w:rsidRDefault="00AF1AE3" w:rsidP="002451A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ส่งเสริมและพัฒนาประชาธิปไตยในโรงเรียน</w:t>
            </w:r>
          </w:p>
        </w:tc>
        <w:tc>
          <w:tcPr>
            <w:tcW w:w="1125" w:type="dxa"/>
          </w:tcPr>
          <w:p w:rsidR="00466D4C" w:rsidRPr="00AF1AE3" w:rsidRDefault="00EF19DB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๑๔๘</w:t>
            </w:r>
          </w:p>
        </w:tc>
      </w:tr>
      <w:tr w:rsidR="00CF4BE2" w:rsidRPr="00C47418" w:rsidTr="00021DCC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CF4BE2" w:rsidRPr="00F168DF" w:rsidRDefault="00CF4BE2" w:rsidP="00072552">
            <w:pPr>
              <w:pStyle w:val="a6"/>
              <w:numPr>
                <w:ilvl w:val="0"/>
                <w:numId w:val="5"/>
              </w:numPr>
              <w:ind w:left="725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168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โครงการฝ่ายบริหารงานบุคคล</w:t>
            </w:r>
          </w:p>
        </w:tc>
        <w:tc>
          <w:tcPr>
            <w:tcW w:w="1125" w:type="dxa"/>
          </w:tcPr>
          <w:p w:rsidR="00CF4BE2" w:rsidRPr="00C47418" w:rsidRDefault="00466D4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๑๕๒</w:t>
            </w:r>
          </w:p>
        </w:tc>
      </w:tr>
      <w:tr w:rsidR="00CF4BE2" w:rsidRPr="00C47418" w:rsidTr="00D57E50">
        <w:trPr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CF4BE2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AF1AE3" w:rsidRDefault="00AF1AE3" w:rsidP="003006EE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อบรมเชิงปฏิบัติการ เรื่อง การสร้างสื่อ นวัตกรรม และเทคโนโลยี</w:t>
            </w:r>
          </w:p>
          <w:p w:rsidR="00CF4BE2" w:rsidRPr="00AF1AE3" w:rsidRDefault="00AF1AE3" w:rsidP="003006EE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ทางการศึกษา เพื่อพัฒนาการจัดการเรียนรู้แบบ</w:t>
            </w:r>
            <w:r w:rsidRPr="00AF1AE3">
              <w:rPr>
                <w:rFonts w:ascii="TH SarabunIT๙" w:hAnsi="TH SarabunIT๙" w:cs="TH SarabunIT๙"/>
                <w:sz w:val="32"/>
                <w:szCs w:val="32"/>
              </w:rPr>
              <w:t xml:space="preserve"> Active Learning </w:t>
            </w:r>
          </w:p>
        </w:tc>
        <w:tc>
          <w:tcPr>
            <w:tcW w:w="1125" w:type="dxa"/>
          </w:tcPr>
          <w:p w:rsidR="00CF4BE2" w:rsidRPr="00C47418" w:rsidRDefault="00466D4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๑๕๓</w:t>
            </w:r>
          </w:p>
        </w:tc>
      </w:tr>
      <w:tr w:rsidR="00B74F6E" w:rsidRPr="00C47418" w:rsidTr="00D57E50">
        <w:trPr>
          <w:jc w:val="center"/>
        </w:trPr>
        <w:tc>
          <w:tcPr>
            <w:tcW w:w="1101" w:type="dxa"/>
            <w:shd w:val="clear" w:color="auto" w:fill="auto"/>
          </w:tcPr>
          <w:p w:rsidR="00B74F6E" w:rsidRPr="00C47418" w:rsidRDefault="00B74F6E" w:rsidP="009E600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7229" w:type="dxa"/>
            <w:shd w:val="clear" w:color="auto" w:fill="auto"/>
          </w:tcPr>
          <w:p w:rsidR="00B74F6E" w:rsidRPr="00AF1AE3" w:rsidRDefault="00AF1AE3" w:rsidP="003006EE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</w:t>
            </w:r>
            <w:r w:rsidRPr="00AF1AE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</w:t>
            </w:r>
            <w:r w:rsidRPr="00AF1AE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จัดซื้อวัสดุสำนักงานฝ่ายบุคคล</w:t>
            </w:r>
          </w:p>
        </w:tc>
        <w:tc>
          <w:tcPr>
            <w:tcW w:w="1125" w:type="dxa"/>
          </w:tcPr>
          <w:p w:rsidR="00B74F6E" w:rsidRPr="00C47418" w:rsidRDefault="00466D4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๑๕๘</w:t>
            </w:r>
          </w:p>
        </w:tc>
      </w:tr>
      <w:tr w:rsidR="00CF4BE2" w:rsidRPr="00C47418" w:rsidTr="00D57E50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CF4BE2" w:rsidRPr="00F168DF" w:rsidRDefault="00CF4BE2" w:rsidP="00072552">
            <w:pPr>
              <w:pStyle w:val="a6"/>
              <w:numPr>
                <w:ilvl w:val="0"/>
                <w:numId w:val="5"/>
              </w:numPr>
              <w:ind w:left="725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168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โครงการฝ่ายบริหารงานแผนและงบประมาณ</w:t>
            </w:r>
          </w:p>
        </w:tc>
        <w:tc>
          <w:tcPr>
            <w:tcW w:w="1125" w:type="dxa"/>
          </w:tcPr>
          <w:p w:rsidR="00CF4BE2" w:rsidRPr="00C47418" w:rsidRDefault="00466D4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๑๖๑</w:t>
            </w:r>
          </w:p>
        </w:tc>
      </w:tr>
      <w:tr w:rsidR="00CF4BE2" w:rsidRPr="00C47418" w:rsidTr="00D57E50">
        <w:trPr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CF4BE2" w:rsidP="00072552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CF4BE2" w:rsidRPr="00C47418" w:rsidRDefault="00CF4BE2" w:rsidP="003A091B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2A21"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โครงการพัฒนางานบริหารงบประมาณ และแผนงาน</w:t>
            </w:r>
          </w:p>
        </w:tc>
        <w:tc>
          <w:tcPr>
            <w:tcW w:w="1125" w:type="dxa"/>
          </w:tcPr>
          <w:p w:rsidR="00CF4BE2" w:rsidRPr="00C47418" w:rsidRDefault="00466D4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๑๖๒</w:t>
            </w:r>
          </w:p>
        </w:tc>
      </w:tr>
      <w:tr w:rsidR="00CF4BE2" w:rsidRPr="00C47418" w:rsidTr="00A61E82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CF4BE2" w:rsidRPr="00F168DF" w:rsidRDefault="00CF4BE2" w:rsidP="00072552">
            <w:pPr>
              <w:pStyle w:val="a6"/>
              <w:numPr>
                <w:ilvl w:val="0"/>
                <w:numId w:val="5"/>
              </w:numPr>
              <w:ind w:left="725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168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โครงการฝ่ายบริหารงานทั่วไป</w:t>
            </w:r>
          </w:p>
        </w:tc>
        <w:tc>
          <w:tcPr>
            <w:tcW w:w="1125" w:type="dxa"/>
          </w:tcPr>
          <w:p w:rsidR="00CF4BE2" w:rsidRPr="00C47418" w:rsidRDefault="00466D4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๑๖๗</w:t>
            </w:r>
          </w:p>
        </w:tc>
      </w:tr>
      <w:tr w:rsidR="00CF4BE2" w:rsidRPr="00C47418" w:rsidTr="00A61E82">
        <w:trPr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CF4BE2" w:rsidP="00072552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CF4BE2" w:rsidRPr="008E3AD1" w:rsidRDefault="00B74E24" w:rsidP="00741F2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F1063B" w:rsidRPr="00BC4FF2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สาธารณูปโภคในโรงเรียน</w:t>
            </w:r>
          </w:p>
        </w:tc>
        <w:tc>
          <w:tcPr>
            <w:tcW w:w="1125" w:type="dxa"/>
          </w:tcPr>
          <w:p w:rsidR="00CF4BE2" w:rsidRPr="00C47418" w:rsidRDefault="00BF1C6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๑๖๘</w:t>
            </w:r>
          </w:p>
        </w:tc>
      </w:tr>
      <w:tr w:rsidR="00CF4BE2" w:rsidRPr="00C47418" w:rsidTr="00A61E82">
        <w:trPr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CF4BE2" w:rsidP="00072552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229" w:type="dxa"/>
            <w:shd w:val="clear" w:color="auto" w:fill="auto"/>
          </w:tcPr>
          <w:p w:rsidR="00CF4BE2" w:rsidRPr="008E3AD1" w:rsidRDefault="00B74E24" w:rsidP="00741F2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F1063B" w:rsidRPr="00BC4FF2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พัฒนาระบบงานธุรการ</w:t>
            </w:r>
            <w:r w:rsidR="00CF4BE2" w:rsidRPr="008E3AD1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1125" w:type="dxa"/>
          </w:tcPr>
          <w:p w:rsidR="00CF4BE2" w:rsidRPr="00C47418" w:rsidRDefault="00BF1C6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๑๗๒</w:t>
            </w:r>
          </w:p>
        </w:tc>
      </w:tr>
      <w:tr w:rsidR="00CF4BE2" w:rsidRPr="00C47418" w:rsidTr="00A61E82">
        <w:trPr>
          <w:jc w:val="center"/>
        </w:trPr>
        <w:tc>
          <w:tcPr>
            <w:tcW w:w="1101" w:type="dxa"/>
            <w:shd w:val="clear" w:color="auto" w:fill="auto"/>
          </w:tcPr>
          <w:p w:rsidR="00CF4BE2" w:rsidRPr="00C47418" w:rsidRDefault="00CF4BE2" w:rsidP="00072552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229" w:type="dxa"/>
            <w:shd w:val="clear" w:color="auto" w:fill="auto"/>
          </w:tcPr>
          <w:p w:rsidR="00CF4BE2" w:rsidRPr="00AF1AE3" w:rsidRDefault="00AF1AE3" w:rsidP="00741F2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จัดหาวัสดุสำหรับสนับสนุนการบริหารห้องเรียนและอาคารประกอบ</w:t>
            </w:r>
          </w:p>
        </w:tc>
        <w:tc>
          <w:tcPr>
            <w:tcW w:w="1125" w:type="dxa"/>
          </w:tcPr>
          <w:p w:rsidR="00CF4BE2" w:rsidRPr="00C47418" w:rsidRDefault="00BF1C6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๑๗๕</w:t>
            </w:r>
          </w:p>
        </w:tc>
      </w:tr>
      <w:tr w:rsidR="00741F2D" w:rsidRPr="00C47418" w:rsidTr="00A61E82">
        <w:trPr>
          <w:jc w:val="center"/>
        </w:trPr>
        <w:tc>
          <w:tcPr>
            <w:tcW w:w="1101" w:type="dxa"/>
            <w:shd w:val="clear" w:color="auto" w:fill="auto"/>
          </w:tcPr>
          <w:p w:rsidR="00741F2D" w:rsidRPr="00C47418" w:rsidRDefault="00741F2D" w:rsidP="0096064F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229" w:type="dxa"/>
            <w:shd w:val="clear" w:color="auto" w:fill="auto"/>
          </w:tcPr>
          <w:p w:rsidR="00741F2D" w:rsidRPr="00AF1AE3" w:rsidRDefault="00741F2D" w:rsidP="0096064F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F1063B"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ส่งเสริมสุขภาพอนามัยโรงเรียน</w:t>
            </w:r>
          </w:p>
        </w:tc>
        <w:tc>
          <w:tcPr>
            <w:tcW w:w="1125" w:type="dxa"/>
          </w:tcPr>
          <w:p w:rsidR="00741F2D" w:rsidRPr="00C47418" w:rsidRDefault="00BF1C6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๑๗๘</w:t>
            </w:r>
          </w:p>
        </w:tc>
      </w:tr>
      <w:tr w:rsidR="00741F2D" w:rsidRPr="00C47418" w:rsidTr="00A61E82">
        <w:trPr>
          <w:jc w:val="center"/>
        </w:trPr>
        <w:tc>
          <w:tcPr>
            <w:tcW w:w="1101" w:type="dxa"/>
            <w:shd w:val="clear" w:color="auto" w:fill="auto"/>
          </w:tcPr>
          <w:p w:rsidR="00741F2D" w:rsidRPr="00C47418" w:rsidRDefault="00741F2D" w:rsidP="001969EA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4741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229" w:type="dxa"/>
            <w:shd w:val="clear" w:color="auto" w:fill="auto"/>
          </w:tcPr>
          <w:p w:rsidR="00741F2D" w:rsidRPr="00AF1AE3" w:rsidRDefault="00AF1AE3" w:rsidP="001969EA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ชมรม</w:t>
            </w:r>
            <w:r w:rsidRPr="00AF1AE3">
              <w:rPr>
                <w:rFonts w:ascii="TH SarabunIT๙" w:hAnsi="TH SarabunIT๙" w:cs="TH SarabunIT๙"/>
                <w:sz w:val="32"/>
                <w:szCs w:val="32"/>
                <w:cs/>
              </w:rPr>
              <w:t>อนุรักษ์พลังงานและสิ่งแวดล้อม</w:t>
            </w:r>
          </w:p>
        </w:tc>
        <w:tc>
          <w:tcPr>
            <w:tcW w:w="1125" w:type="dxa"/>
          </w:tcPr>
          <w:p w:rsidR="00741F2D" w:rsidRPr="00C47418" w:rsidRDefault="00BF1C6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๑๘๑</w:t>
            </w:r>
          </w:p>
        </w:tc>
      </w:tr>
      <w:tr w:rsidR="00741F2D" w:rsidRPr="00C47418" w:rsidTr="00A61E82">
        <w:trPr>
          <w:jc w:val="center"/>
        </w:trPr>
        <w:tc>
          <w:tcPr>
            <w:tcW w:w="1101" w:type="dxa"/>
            <w:shd w:val="clear" w:color="auto" w:fill="auto"/>
          </w:tcPr>
          <w:p w:rsidR="00741F2D" w:rsidRPr="00C47418" w:rsidRDefault="00741F2D" w:rsidP="00072552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7229" w:type="dxa"/>
            <w:shd w:val="clear" w:color="auto" w:fill="auto"/>
          </w:tcPr>
          <w:p w:rsidR="00741F2D" w:rsidRPr="00AF1AE3" w:rsidRDefault="00AF1AE3" w:rsidP="00741F2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โครงการสังวาลย์ปลอดขยะ</w:t>
            </w:r>
          </w:p>
        </w:tc>
        <w:tc>
          <w:tcPr>
            <w:tcW w:w="1125" w:type="dxa"/>
          </w:tcPr>
          <w:p w:rsidR="00741F2D" w:rsidRPr="00C47418" w:rsidRDefault="00BF1C6C" w:rsidP="00A61E82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๑๘๕</w:t>
            </w:r>
          </w:p>
        </w:tc>
      </w:tr>
      <w:tr w:rsidR="00A61E82" w:rsidRPr="00C47418" w:rsidTr="00A61E82">
        <w:trPr>
          <w:jc w:val="center"/>
        </w:trPr>
        <w:tc>
          <w:tcPr>
            <w:tcW w:w="1101" w:type="dxa"/>
            <w:shd w:val="clear" w:color="auto" w:fill="auto"/>
          </w:tcPr>
          <w:p w:rsidR="00A61E82" w:rsidRDefault="00A61E82" w:rsidP="00072552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7229" w:type="dxa"/>
            <w:shd w:val="clear" w:color="auto" w:fill="auto"/>
          </w:tcPr>
          <w:p w:rsidR="00A61E82" w:rsidRDefault="00AF1AE3" w:rsidP="00741F2D">
            <w:pPr>
              <w:pStyle w:val="a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037584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อาหารกลางวันระดับประถมศึกษา</w:t>
            </w:r>
          </w:p>
        </w:tc>
        <w:tc>
          <w:tcPr>
            <w:tcW w:w="1125" w:type="dxa"/>
          </w:tcPr>
          <w:p w:rsidR="00A61E82" w:rsidRDefault="00BF1C6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๑๘๙</w:t>
            </w:r>
          </w:p>
        </w:tc>
      </w:tr>
      <w:tr w:rsidR="00A61E82" w:rsidRPr="00C47418" w:rsidTr="00A61E82">
        <w:trPr>
          <w:jc w:val="center"/>
        </w:trPr>
        <w:tc>
          <w:tcPr>
            <w:tcW w:w="1101" w:type="dxa"/>
            <w:shd w:val="clear" w:color="auto" w:fill="auto"/>
          </w:tcPr>
          <w:p w:rsidR="00A61E82" w:rsidRDefault="00A61E82" w:rsidP="00072552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7229" w:type="dxa"/>
            <w:shd w:val="clear" w:color="auto" w:fill="auto"/>
          </w:tcPr>
          <w:p w:rsidR="00A61E82" w:rsidRDefault="00AF1AE3" w:rsidP="00741F2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037584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อาหารกลางวันนักเรียนระดับมัธยมศึกษา</w:t>
            </w:r>
          </w:p>
        </w:tc>
        <w:tc>
          <w:tcPr>
            <w:tcW w:w="1125" w:type="dxa"/>
          </w:tcPr>
          <w:p w:rsidR="00A61E82" w:rsidRDefault="00BF1C6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๑๙๒</w:t>
            </w:r>
          </w:p>
        </w:tc>
      </w:tr>
      <w:tr w:rsidR="00F1063B" w:rsidRPr="00C47418" w:rsidTr="00A61E82">
        <w:trPr>
          <w:jc w:val="center"/>
        </w:trPr>
        <w:tc>
          <w:tcPr>
            <w:tcW w:w="1101" w:type="dxa"/>
            <w:shd w:val="clear" w:color="auto" w:fill="auto"/>
          </w:tcPr>
          <w:p w:rsidR="00F1063B" w:rsidRDefault="00786AD2" w:rsidP="00072552">
            <w:pPr>
              <w:pStyle w:val="a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7229" w:type="dxa"/>
            <w:shd w:val="clear" w:color="auto" w:fill="auto"/>
          </w:tcPr>
          <w:p w:rsidR="00F1063B" w:rsidRPr="00786AD2" w:rsidRDefault="00AF1AE3" w:rsidP="00741F2D">
            <w:pPr>
              <w:pStyle w:val="a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037584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อาหารนักเรียนพักนอน</w:t>
            </w:r>
          </w:p>
        </w:tc>
        <w:tc>
          <w:tcPr>
            <w:tcW w:w="1125" w:type="dxa"/>
          </w:tcPr>
          <w:p w:rsidR="00F1063B" w:rsidRDefault="00BF1C6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๑๙๕</w:t>
            </w:r>
          </w:p>
        </w:tc>
      </w:tr>
      <w:tr w:rsidR="00741F2D" w:rsidRPr="00C47418" w:rsidTr="00021DCC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741F2D" w:rsidRPr="00C47418" w:rsidRDefault="00741F2D" w:rsidP="005A3751">
            <w:pPr>
              <w:pStyle w:val="a6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74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1125" w:type="dxa"/>
          </w:tcPr>
          <w:p w:rsidR="00741F2D" w:rsidRPr="004D58DD" w:rsidRDefault="004D58DD" w:rsidP="00830E76">
            <w:pPr>
              <w:pStyle w:val="a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58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๑๙๘</w:t>
            </w:r>
          </w:p>
        </w:tc>
      </w:tr>
      <w:tr w:rsidR="00BF1C6C" w:rsidRPr="00C47418" w:rsidTr="00021DCC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BF1C6C" w:rsidRPr="00CB1BE0" w:rsidRDefault="00B4286C" w:rsidP="00CB1BE0">
            <w:pPr>
              <w:pStyle w:val="ae"/>
              <w:numPr>
                <w:ilvl w:val="0"/>
                <w:numId w:val="5"/>
              </w:numPr>
              <w:spacing w:after="0"/>
              <w:ind w:left="791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BE0">
              <w:rPr>
                <w:rFonts w:ascii="TH SarabunIT๙" w:hAnsi="TH SarabunIT๙" w:cs="TH SarabunIT๙"/>
                <w:sz w:val="32"/>
                <w:szCs w:val="32"/>
                <w:cs/>
              </w:rPr>
              <w:t>พระบรมราโชบายด้านการศึกษา</w:t>
            </w:r>
            <w:r w:rsidRPr="00CB1B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B1BE0">
              <w:rPr>
                <w:rFonts w:ascii="TH SarabunIT๙" w:hAnsi="TH SarabunIT๙" w:cs="TH SarabunIT๙"/>
                <w:sz w:val="32"/>
                <w:szCs w:val="32"/>
                <w:cs/>
              </w:rPr>
              <w:t>ในหลวงรัชกาลที่ ๑๐</w:t>
            </w:r>
            <w:r w:rsidRPr="00CB1B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125" w:type="dxa"/>
          </w:tcPr>
          <w:p w:rsidR="00BF1C6C" w:rsidRPr="00C47418" w:rsidRDefault="004D58DD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๑๙๙</w:t>
            </w:r>
          </w:p>
        </w:tc>
      </w:tr>
      <w:tr w:rsidR="00BF1C6C" w:rsidRPr="00C47418" w:rsidTr="00021DCC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BF1C6C" w:rsidRPr="00CB1BE0" w:rsidRDefault="00B4286C" w:rsidP="00CB1BE0">
            <w:pPr>
              <w:pStyle w:val="ae"/>
              <w:numPr>
                <w:ilvl w:val="0"/>
                <w:numId w:val="5"/>
              </w:numPr>
              <w:spacing w:after="0"/>
              <w:ind w:left="791" w:hanging="284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/>
              </w:rPr>
            </w:pPr>
            <w:r w:rsidRPr="00CB1B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ยุทธศาสตร์ชาติ</w:t>
            </w:r>
            <w:r w:rsidRPr="00CB1BE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CB1BE0">
              <w:rPr>
                <w:rStyle w:val="af"/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 xml:space="preserve">20 </w:t>
            </w:r>
            <w:r w:rsidRPr="00CB1BE0">
              <w:rPr>
                <w:rStyle w:val="af"/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ปี พ.ศ. </w:t>
            </w:r>
            <w:r w:rsidRPr="00CB1BE0">
              <w:rPr>
                <w:rStyle w:val="af"/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2561-2580</w:t>
            </w:r>
            <w:r w:rsidRPr="00CB1BE0">
              <w:rPr>
                <w:rStyle w:val="af"/>
                <w:rFonts w:ascii="TH SarabunIT๙" w:hAnsi="TH SarabunIT๙" w:cs="TH SarabunIT๙"/>
                <w:b w:val="0"/>
                <w:bCs w:val="0"/>
                <w:color w:val="FF0000"/>
                <w:sz w:val="32"/>
                <w:szCs w:val="32"/>
              </w:rPr>
              <w:t> </w:t>
            </w:r>
          </w:p>
        </w:tc>
        <w:tc>
          <w:tcPr>
            <w:tcW w:w="1125" w:type="dxa"/>
          </w:tcPr>
          <w:p w:rsidR="00BF1C6C" w:rsidRPr="00C47418" w:rsidRDefault="004D58DD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๒๐๐</w:t>
            </w:r>
          </w:p>
        </w:tc>
      </w:tr>
      <w:tr w:rsidR="00BF1C6C" w:rsidRPr="00C47418" w:rsidTr="00021DCC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BF1C6C" w:rsidRPr="00CB1BE0" w:rsidRDefault="00CB1BE0" w:rsidP="00CB1BE0">
            <w:pPr>
              <w:pStyle w:val="ae"/>
              <w:numPr>
                <w:ilvl w:val="0"/>
                <w:numId w:val="5"/>
              </w:numPr>
              <w:spacing w:after="0"/>
              <w:ind w:left="791" w:hanging="284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B1BE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ประกาศสำนักงานการศึกษาขั้นพื้นฐาน เรื่อง </w:t>
            </w:r>
            <w:r w:rsidRPr="00CB1B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นโยบาย</w:t>
            </w:r>
            <w:r w:rsidRPr="00CB1BE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สำนักงานการศึกษาขั้นพื้นฐาน</w:t>
            </w:r>
            <w:r w:rsidR="00B4286C" w:rsidRPr="00CB1B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/>
              </w:rPr>
              <w:t xml:space="preserve"> ปีงบประมาณ พ.ศ. ๒๕๖๔-๒๕๖๕</w:t>
            </w:r>
          </w:p>
        </w:tc>
        <w:tc>
          <w:tcPr>
            <w:tcW w:w="1125" w:type="dxa"/>
          </w:tcPr>
          <w:p w:rsidR="00BF1C6C" w:rsidRPr="00C47418" w:rsidRDefault="00021DC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๒๐๒</w:t>
            </w:r>
          </w:p>
        </w:tc>
      </w:tr>
      <w:tr w:rsidR="00B4286C" w:rsidRPr="00C47418" w:rsidTr="00021DCC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B4286C" w:rsidRPr="00CB1BE0" w:rsidRDefault="00B4286C" w:rsidP="00CB1BE0">
            <w:pPr>
              <w:pStyle w:val="a6"/>
              <w:numPr>
                <w:ilvl w:val="0"/>
                <w:numId w:val="5"/>
              </w:numPr>
              <w:ind w:left="791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BE0">
              <w:rPr>
                <w:rFonts w:ascii="TH SarabunIT๙" w:hAnsi="TH SarabunIT๙" w:cs="TH SarabunIT๙"/>
                <w:sz w:val="32"/>
                <w:szCs w:val="32"/>
                <w:cs/>
              </w:rPr>
              <w:t>กลยุทธ์กลุ่มโรงเรียนพระราชดำริฯ</w:t>
            </w:r>
          </w:p>
        </w:tc>
        <w:tc>
          <w:tcPr>
            <w:tcW w:w="1125" w:type="dxa"/>
          </w:tcPr>
          <w:p w:rsidR="00B4286C" w:rsidRPr="00C47418" w:rsidRDefault="00021DC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๒๐๔</w:t>
            </w:r>
          </w:p>
        </w:tc>
      </w:tr>
      <w:tr w:rsidR="00CB1BE0" w:rsidRPr="00C47418" w:rsidTr="00021DCC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7704BB" w:rsidRDefault="00CB1BE0" w:rsidP="00CB1BE0">
            <w:pPr>
              <w:pStyle w:val="a6"/>
              <w:numPr>
                <w:ilvl w:val="0"/>
                <w:numId w:val="5"/>
              </w:numPr>
              <w:ind w:left="791" w:hanging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ประกาศกระทรวงศึกษาธิการ เรื่อง ให้</w:t>
            </w:r>
            <w:r w:rsidR="007704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ใช้มาตรฐานการศึกษา ระดับ</w:t>
            </w:r>
            <w:r w:rsidR="007704BB" w:rsidRPr="00CB1BE0">
              <w:rPr>
                <w:rFonts w:ascii="TH SarabunIT๙" w:hAnsi="TH SarabunIT๙" w:cs="TH SarabunIT๙"/>
                <w:sz w:val="32"/>
                <w:szCs w:val="32"/>
                <w:cs/>
              </w:rPr>
              <w:t>ปฐมวัย</w:t>
            </w:r>
            <w:r w:rsidR="007704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CB1BE0" w:rsidRPr="00CB1BE0" w:rsidRDefault="007704BB" w:rsidP="007704BB">
            <w:pPr>
              <w:pStyle w:val="a6"/>
              <w:ind w:left="79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BE0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ระดับการศึกษาขั้นพื้นฐาน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</w:t>
            </w:r>
            <w:r w:rsidRPr="00CB1BE0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ระดับการศึกษาขั้นพื้นฐาน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ศูนย์การศึกษาพิเศษ</w:t>
            </w:r>
          </w:p>
        </w:tc>
        <w:tc>
          <w:tcPr>
            <w:tcW w:w="1125" w:type="dxa"/>
          </w:tcPr>
          <w:p w:rsidR="00CB1BE0" w:rsidRPr="00C47418" w:rsidRDefault="00021DC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๒๐๕</w:t>
            </w:r>
          </w:p>
        </w:tc>
      </w:tr>
      <w:tr w:rsidR="00CB1BE0" w:rsidRPr="00C47418" w:rsidTr="00021DCC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CB1BE0" w:rsidRPr="00CB1BE0" w:rsidRDefault="00CB1BE0" w:rsidP="00CB1BE0">
            <w:pPr>
              <w:pStyle w:val="a6"/>
              <w:numPr>
                <w:ilvl w:val="0"/>
                <w:numId w:val="5"/>
              </w:numPr>
              <w:ind w:left="791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BE0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มาตรฐานการศึกษา ระดับปฐมวัย</w:t>
            </w:r>
          </w:p>
        </w:tc>
        <w:tc>
          <w:tcPr>
            <w:tcW w:w="1125" w:type="dxa"/>
          </w:tcPr>
          <w:p w:rsidR="00CB1BE0" w:rsidRPr="00C47418" w:rsidRDefault="00021DC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๒๐๗</w:t>
            </w:r>
          </w:p>
        </w:tc>
      </w:tr>
      <w:tr w:rsidR="00CB1BE0" w:rsidRPr="00C47418" w:rsidTr="00021DCC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CB1BE0" w:rsidRPr="00CB1BE0" w:rsidRDefault="00CB1BE0" w:rsidP="00CB1BE0">
            <w:pPr>
              <w:pStyle w:val="a6"/>
              <w:numPr>
                <w:ilvl w:val="0"/>
                <w:numId w:val="5"/>
              </w:numPr>
              <w:ind w:left="791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BE0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มาตรฐานการศึกษา ระดับการศึกษาขั้นพื้นฐาน</w:t>
            </w:r>
          </w:p>
        </w:tc>
        <w:tc>
          <w:tcPr>
            <w:tcW w:w="1125" w:type="dxa"/>
          </w:tcPr>
          <w:p w:rsidR="00CB1BE0" w:rsidRPr="00C47418" w:rsidRDefault="00021DC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๒๐๘</w:t>
            </w:r>
          </w:p>
        </w:tc>
      </w:tr>
      <w:tr w:rsidR="004D58DD" w:rsidRPr="00C47418" w:rsidTr="00021DCC">
        <w:trPr>
          <w:jc w:val="center"/>
        </w:trPr>
        <w:tc>
          <w:tcPr>
            <w:tcW w:w="8330" w:type="dxa"/>
            <w:gridSpan w:val="2"/>
            <w:shd w:val="clear" w:color="auto" w:fill="auto"/>
          </w:tcPr>
          <w:p w:rsidR="004D58DD" w:rsidRPr="00CB1BE0" w:rsidRDefault="004D58DD" w:rsidP="00CB1BE0">
            <w:pPr>
              <w:pStyle w:val="a6"/>
              <w:numPr>
                <w:ilvl w:val="0"/>
                <w:numId w:val="5"/>
              </w:numPr>
              <w:ind w:left="791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คำสั่งแต่งตั้งคณะกรรมการ/ค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</w:t>
            </w:r>
            <w:r w:rsidRPr="00C47418">
              <w:rPr>
                <w:rFonts w:ascii="TH SarabunIT๙" w:hAnsi="TH SarabunIT๙" w:cs="TH SarabunIT๙"/>
                <w:sz w:val="32"/>
                <w:szCs w:val="32"/>
                <w:cs/>
              </w:rPr>
              <w:t>ะทำงาน</w:t>
            </w:r>
          </w:p>
        </w:tc>
        <w:tc>
          <w:tcPr>
            <w:tcW w:w="1125" w:type="dxa"/>
          </w:tcPr>
          <w:p w:rsidR="004D58DD" w:rsidRPr="00C47418" w:rsidRDefault="00021DCC" w:rsidP="00830E76">
            <w:pPr>
              <w:pStyle w:val="a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๒๑๐</w:t>
            </w:r>
          </w:p>
        </w:tc>
      </w:tr>
    </w:tbl>
    <w:p w:rsidR="004D58DD" w:rsidRPr="004D58DD" w:rsidRDefault="004D58DD" w:rsidP="004D58DD">
      <w:pPr>
        <w:pStyle w:val="a6"/>
        <w:rPr>
          <w:rFonts w:ascii="TH SarabunIT๙" w:hAnsi="TH SarabunIT๙" w:cs="TH SarabunIT๙"/>
          <w:sz w:val="2"/>
          <w:szCs w:val="2"/>
        </w:rPr>
      </w:pPr>
    </w:p>
    <w:sectPr w:rsidR="004D58DD" w:rsidRPr="004D58DD" w:rsidSect="004D58DD">
      <w:headerReference w:type="default" r:id="rId8"/>
      <w:footerReference w:type="default" r:id="rId9"/>
      <w:pgSz w:w="12240" w:h="15840"/>
      <w:pgMar w:top="1440" w:right="1440" w:bottom="1440" w:left="1440" w:header="720" w:footer="315" w:gutter="0"/>
      <w:pgNumType w:fmt="thaiNumbers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2E6" w:rsidRDefault="001762E6" w:rsidP="005D2671">
      <w:pPr>
        <w:spacing w:after="0" w:line="240" w:lineRule="auto"/>
      </w:pPr>
      <w:r>
        <w:separator/>
      </w:r>
    </w:p>
  </w:endnote>
  <w:endnote w:type="continuationSeparator" w:id="1">
    <w:p w:rsidR="001762E6" w:rsidRDefault="001762E6" w:rsidP="005D2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611" w:rsidRPr="00B80A14" w:rsidRDefault="00F42611" w:rsidP="00521A9F">
    <w:pPr>
      <w:pStyle w:val="a6"/>
      <w:jc w:val="right"/>
      <w:rPr>
        <w:rFonts w:ascii="TH SarabunIT๙" w:hAnsi="TH SarabunIT๙" w:cs="TH SarabunIT๙"/>
        <w:shadow/>
        <w:color w:val="808080" w:themeColor="background1" w:themeShade="80"/>
        <w:sz w:val="32"/>
        <w:szCs w:val="32"/>
        <w:cs/>
      </w:rPr>
    </w:pPr>
    <w:r>
      <w:tab/>
      <w:t xml:space="preserve"> </w:t>
    </w:r>
    <w:r>
      <w:rPr>
        <w:rFonts w:ascii="TH SarabunIT๙" w:hAnsi="TH SarabunIT๙" w:cs="TH SarabunIT๙" w:hint="cs"/>
        <w:shadow/>
        <w:sz w:val="32"/>
        <w:szCs w:val="32"/>
        <w:cs/>
      </w:rPr>
      <w:t xml:space="preserve"> </w:t>
    </w:r>
    <w:r w:rsidR="00521A9F">
      <w:rPr>
        <w:rFonts w:ascii="TH SarabunIT๙" w:hAnsi="TH SarabunIT๙" w:cs="TH SarabunIT๙" w:hint="cs"/>
        <w:shadow/>
        <w:sz w:val="32"/>
        <w:szCs w:val="32"/>
        <w:cs/>
      </w:rPr>
      <w:t xml:space="preserve">                                       </w:t>
    </w:r>
    <w:r>
      <w:rPr>
        <w:rFonts w:ascii="TH SarabunIT๙" w:hAnsi="TH SarabunIT๙" w:cs="TH SarabunIT๙" w:hint="cs"/>
        <w:shadow/>
        <w:sz w:val="32"/>
        <w:szCs w:val="32"/>
        <w:cs/>
      </w:rPr>
      <w:t xml:space="preserve"> </w:t>
    </w:r>
    <w:r w:rsidRPr="00B80A14">
      <w:rPr>
        <w:rFonts w:ascii="TH SarabunIT๙" w:hAnsi="TH SarabunIT๙" w:cs="TH SarabunIT๙"/>
        <w:shadow/>
        <w:color w:val="808080" w:themeColor="background1" w:themeShade="80"/>
        <w:sz w:val="32"/>
        <w:szCs w:val="32"/>
        <w:cs/>
      </w:rPr>
      <w:t>แผน</w:t>
    </w:r>
    <w:r w:rsidRPr="00B80A14">
      <w:rPr>
        <w:rFonts w:ascii="TH SarabunIT๙" w:hAnsi="TH SarabunIT๙" w:cs="TH SarabunIT๙" w:hint="cs"/>
        <w:shadow/>
        <w:color w:val="808080" w:themeColor="background1" w:themeShade="80"/>
        <w:sz w:val="32"/>
        <w:szCs w:val="32"/>
        <w:cs/>
      </w:rPr>
      <w:t>ปฏิบัติการ</w:t>
    </w:r>
    <w:r w:rsidRPr="00B80A14">
      <w:rPr>
        <w:rFonts w:ascii="TH SarabunIT๙" w:hAnsi="TH SarabunIT๙" w:cs="TH SarabunIT๙"/>
        <w:shadow/>
        <w:color w:val="808080" w:themeColor="background1" w:themeShade="80"/>
        <w:sz w:val="32"/>
        <w:szCs w:val="32"/>
        <w:cs/>
      </w:rPr>
      <w:t>ประจำปี</w:t>
    </w:r>
    <w:r w:rsidR="00466D4C">
      <w:rPr>
        <w:rFonts w:ascii="TH SarabunIT๙" w:hAnsi="TH SarabunIT๙" w:cs="TH SarabunIT๙" w:hint="cs"/>
        <w:shadow/>
        <w:color w:val="808080" w:themeColor="background1" w:themeShade="80"/>
        <w:sz w:val="32"/>
        <w:szCs w:val="32"/>
        <w:cs/>
      </w:rPr>
      <w:t>การศึกษา ๒๕๖๔</w:t>
    </w:r>
    <w:r w:rsidR="00521A9F" w:rsidRPr="00B80A14">
      <w:rPr>
        <w:rFonts w:ascii="TH SarabunIT๙" w:hAnsi="TH SarabunIT๙" w:cs="TH SarabunIT๙" w:hint="cs"/>
        <w:shadow/>
        <w:color w:val="808080" w:themeColor="background1" w:themeShade="80"/>
        <w:sz w:val="32"/>
        <w:szCs w:val="32"/>
        <w:cs/>
      </w:rPr>
      <w:t xml:space="preserve"> โรงเรียนสังวาลย์วิทยา</w:t>
    </w:r>
  </w:p>
  <w:p w:rsidR="00F42611" w:rsidRPr="0077367D" w:rsidRDefault="00F42611" w:rsidP="00F42611">
    <w:pPr>
      <w:pStyle w:val="aa"/>
      <w:tabs>
        <w:tab w:val="clear" w:pos="4680"/>
        <w:tab w:val="clear" w:pos="9360"/>
        <w:tab w:val="left" w:pos="3525"/>
      </w:tabs>
      <w:rPr>
        <w:color w:val="D9D9D9" w:themeColor="background1" w:themeShade="D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2E6" w:rsidRDefault="001762E6" w:rsidP="005D2671">
      <w:pPr>
        <w:spacing w:after="0" w:line="240" w:lineRule="auto"/>
      </w:pPr>
      <w:r>
        <w:separator/>
      </w:r>
    </w:p>
  </w:footnote>
  <w:footnote w:type="continuationSeparator" w:id="1">
    <w:p w:rsidR="001762E6" w:rsidRDefault="001762E6" w:rsidP="005D2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1" w:rsidRPr="005D2671" w:rsidRDefault="005D2671" w:rsidP="001353F9">
    <w:pPr>
      <w:pStyle w:val="a8"/>
      <w:jc w:val="center"/>
      <w:rPr>
        <w:rFonts w:ascii="TH SarabunPSK" w:hAnsi="TH SarabunPSK" w:cs="TH SarabunPSK"/>
        <w:sz w:val="24"/>
        <w:szCs w:val="32"/>
      </w:rPr>
    </w:pPr>
  </w:p>
  <w:p w:rsidR="005D2671" w:rsidRDefault="005D267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87468"/>
    <w:multiLevelType w:val="singleLevel"/>
    <w:tmpl w:val="206ACE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">
    <w:nsid w:val="41477C36"/>
    <w:multiLevelType w:val="hybridMultilevel"/>
    <w:tmpl w:val="156E5D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4B2AD0"/>
    <w:multiLevelType w:val="hybridMultilevel"/>
    <w:tmpl w:val="E4D67F56"/>
    <w:lvl w:ilvl="0" w:tplc="C5445406">
      <w:start w:val="1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B91947"/>
    <w:multiLevelType w:val="hybridMultilevel"/>
    <w:tmpl w:val="F350C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C4394C"/>
    <w:multiLevelType w:val="hybridMultilevel"/>
    <w:tmpl w:val="AC4EC446"/>
    <w:lvl w:ilvl="0" w:tplc="17F46AB8">
      <w:start w:val="1"/>
      <w:numFmt w:val="thaiNumb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685C3D"/>
    <w:multiLevelType w:val="hybridMultilevel"/>
    <w:tmpl w:val="F966643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D3388"/>
    <w:rsid w:val="00003991"/>
    <w:rsid w:val="00021DCC"/>
    <w:rsid w:val="00025142"/>
    <w:rsid w:val="000356EF"/>
    <w:rsid w:val="00057F75"/>
    <w:rsid w:val="00066E65"/>
    <w:rsid w:val="00072552"/>
    <w:rsid w:val="0007787E"/>
    <w:rsid w:val="000B4F3F"/>
    <w:rsid w:val="000C25BC"/>
    <w:rsid w:val="000E337A"/>
    <w:rsid w:val="001353F9"/>
    <w:rsid w:val="00137DE1"/>
    <w:rsid w:val="00142EBF"/>
    <w:rsid w:val="00170DA2"/>
    <w:rsid w:val="001762E6"/>
    <w:rsid w:val="001766CC"/>
    <w:rsid w:val="00187812"/>
    <w:rsid w:val="001B35AD"/>
    <w:rsid w:val="001F2461"/>
    <w:rsid w:val="00223D86"/>
    <w:rsid w:val="00224204"/>
    <w:rsid w:val="002451AD"/>
    <w:rsid w:val="0025483D"/>
    <w:rsid w:val="00271C5E"/>
    <w:rsid w:val="00286DB6"/>
    <w:rsid w:val="002A23E7"/>
    <w:rsid w:val="002B1781"/>
    <w:rsid w:val="002C3158"/>
    <w:rsid w:val="003052D0"/>
    <w:rsid w:val="00343BE0"/>
    <w:rsid w:val="00370DA1"/>
    <w:rsid w:val="00384F53"/>
    <w:rsid w:val="003958E7"/>
    <w:rsid w:val="00395E02"/>
    <w:rsid w:val="00397466"/>
    <w:rsid w:val="003A0600"/>
    <w:rsid w:val="003A091B"/>
    <w:rsid w:val="003C1EFA"/>
    <w:rsid w:val="003D5E32"/>
    <w:rsid w:val="003F710C"/>
    <w:rsid w:val="00402012"/>
    <w:rsid w:val="00466D4C"/>
    <w:rsid w:val="004732E7"/>
    <w:rsid w:val="004812D1"/>
    <w:rsid w:val="004A4349"/>
    <w:rsid w:val="004D0A22"/>
    <w:rsid w:val="004D58DD"/>
    <w:rsid w:val="00521A9F"/>
    <w:rsid w:val="00554DDB"/>
    <w:rsid w:val="00587630"/>
    <w:rsid w:val="005A5C50"/>
    <w:rsid w:val="005A60E7"/>
    <w:rsid w:val="005A70A8"/>
    <w:rsid w:val="005A7AC7"/>
    <w:rsid w:val="005B1843"/>
    <w:rsid w:val="005D2671"/>
    <w:rsid w:val="005D6A96"/>
    <w:rsid w:val="005E03E5"/>
    <w:rsid w:val="00632F30"/>
    <w:rsid w:val="00652DEF"/>
    <w:rsid w:val="00660A07"/>
    <w:rsid w:val="00662E72"/>
    <w:rsid w:val="00663681"/>
    <w:rsid w:val="006A717E"/>
    <w:rsid w:val="006B46E4"/>
    <w:rsid w:val="006C7F91"/>
    <w:rsid w:val="006D0EFC"/>
    <w:rsid w:val="006D7617"/>
    <w:rsid w:val="00703FAD"/>
    <w:rsid w:val="007124B9"/>
    <w:rsid w:val="0072499E"/>
    <w:rsid w:val="007356D8"/>
    <w:rsid w:val="00741F2D"/>
    <w:rsid w:val="00766F43"/>
    <w:rsid w:val="007704BB"/>
    <w:rsid w:val="0077367D"/>
    <w:rsid w:val="00786AD2"/>
    <w:rsid w:val="00793FC8"/>
    <w:rsid w:val="007B0E2B"/>
    <w:rsid w:val="007F4CDB"/>
    <w:rsid w:val="00810417"/>
    <w:rsid w:val="00830E76"/>
    <w:rsid w:val="00844B1E"/>
    <w:rsid w:val="00861BB5"/>
    <w:rsid w:val="0086559B"/>
    <w:rsid w:val="0087062B"/>
    <w:rsid w:val="00887B2D"/>
    <w:rsid w:val="008A3728"/>
    <w:rsid w:val="008A4CC9"/>
    <w:rsid w:val="008A5377"/>
    <w:rsid w:val="008C520C"/>
    <w:rsid w:val="008E3AD1"/>
    <w:rsid w:val="008F1EF0"/>
    <w:rsid w:val="0092749F"/>
    <w:rsid w:val="0096153F"/>
    <w:rsid w:val="00996F5C"/>
    <w:rsid w:val="009E600F"/>
    <w:rsid w:val="009F6FD7"/>
    <w:rsid w:val="00A00CAB"/>
    <w:rsid w:val="00A02DF3"/>
    <w:rsid w:val="00A40C19"/>
    <w:rsid w:val="00A413FE"/>
    <w:rsid w:val="00A61E82"/>
    <w:rsid w:val="00A66E3F"/>
    <w:rsid w:val="00A75047"/>
    <w:rsid w:val="00A7690B"/>
    <w:rsid w:val="00A932D1"/>
    <w:rsid w:val="00AB2EBA"/>
    <w:rsid w:val="00AD3388"/>
    <w:rsid w:val="00AF1AE3"/>
    <w:rsid w:val="00AF6C3A"/>
    <w:rsid w:val="00B046E4"/>
    <w:rsid w:val="00B4286C"/>
    <w:rsid w:val="00B5052D"/>
    <w:rsid w:val="00B54986"/>
    <w:rsid w:val="00B60FD1"/>
    <w:rsid w:val="00B74E24"/>
    <w:rsid w:val="00B74F6E"/>
    <w:rsid w:val="00B75A60"/>
    <w:rsid w:val="00B80A14"/>
    <w:rsid w:val="00BA29E5"/>
    <w:rsid w:val="00BB614F"/>
    <w:rsid w:val="00BC04DA"/>
    <w:rsid w:val="00BE6575"/>
    <w:rsid w:val="00BF1C6C"/>
    <w:rsid w:val="00BF6134"/>
    <w:rsid w:val="00C06251"/>
    <w:rsid w:val="00C444DF"/>
    <w:rsid w:val="00C47418"/>
    <w:rsid w:val="00CA1CBA"/>
    <w:rsid w:val="00CB1BE0"/>
    <w:rsid w:val="00CE5148"/>
    <w:rsid w:val="00CF4BE2"/>
    <w:rsid w:val="00D06FFF"/>
    <w:rsid w:val="00D2481D"/>
    <w:rsid w:val="00D52BE7"/>
    <w:rsid w:val="00D57E50"/>
    <w:rsid w:val="00D95222"/>
    <w:rsid w:val="00DB60DE"/>
    <w:rsid w:val="00DD0797"/>
    <w:rsid w:val="00DF7FB0"/>
    <w:rsid w:val="00E043C6"/>
    <w:rsid w:val="00E31689"/>
    <w:rsid w:val="00E32159"/>
    <w:rsid w:val="00E4021E"/>
    <w:rsid w:val="00E43FBF"/>
    <w:rsid w:val="00E44E44"/>
    <w:rsid w:val="00E62C6B"/>
    <w:rsid w:val="00E67F0F"/>
    <w:rsid w:val="00E8106A"/>
    <w:rsid w:val="00E84B65"/>
    <w:rsid w:val="00E95660"/>
    <w:rsid w:val="00EA7A54"/>
    <w:rsid w:val="00EB5BDD"/>
    <w:rsid w:val="00EF19DB"/>
    <w:rsid w:val="00F1063B"/>
    <w:rsid w:val="00F168DF"/>
    <w:rsid w:val="00F24F47"/>
    <w:rsid w:val="00F42611"/>
    <w:rsid w:val="00F4731F"/>
    <w:rsid w:val="00F65A98"/>
    <w:rsid w:val="00F7520E"/>
    <w:rsid w:val="00FD0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3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D3388"/>
    <w:rPr>
      <w:color w:val="0000FF"/>
      <w:u w:val="single"/>
    </w:rPr>
  </w:style>
  <w:style w:type="paragraph" w:styleId="a4">
    <w:name w:val="Subtitle"/>
    <w:basedOn w:val="a"/>
    <w:next w:val="a"/>
    <w:link w:val="a5"/>
    <w:qFormat/>
    <w:rsid w:val="00AD3388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5">
    <w:name w:val="ชื่อเรื่องรอง อักขระ"/>
    <w:basedOn w:val="a0"/>
    <w:link w:val="a4"/>
    <w:rsid w:val="00AD3388"/>
    <w:rPr>
      <w:rFonts w:ascii="Cambria" w:eastAsia="Times New Roman" w:hAnsi="Cambria" w:cs="Angsana New"/>
      <w:sz w:val="24"/>
      <w:szCs w:val="30"/>
    </w:rPr>
  </w:style>
  <w:style w:type="paragraph" w:styleId="a6">
    <w:name w:val="No Spacing"/>
    <w:link w:val="a7"/>
    <w:uiPriority w:val="1"/>
    <w:qFormat/>
    <w:rsid w:val="00AD3388"/>
    <w:pPr>
      <w:spacing w:after="0" w:line="240" w:lineRule="auto"/>
    </w:pPr>
    <w:rPr>
      <w:rFonts w:ascii="Calibri" w:eastAsia="Calibri" w:hAnsi="Calibri" w:cs="Cordia New"/>
    </w:rPr>
  </w:style>
  <w:style w:type="paragraph" w:styleId="a8">
    <w:name w:val="header"/>
    <w:basedOn w:val="a"/>
    <w:link w:val="a9"/>
    <w:uiPriority w:val="99"/>
    <w:unhideWhenUsed/>
    <w:rsid w:val="005D26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5D2671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5D26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5D2671"/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07787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07787E"/>
    <w:rPr>
      <w:rFonts w:ascii="Tahoma" w:eastAsia="Calibri" w:hAnsi="Tahoma" w:cs="Angsana New"/>
      <w:sz w:val="16"/>
      <w:szCs w:val="20"/>
    </w:rPr>
  </w:style>
  <w:style w:type="paragraph" w:styleId="ae">
    <w:name w:val="List Paragraph"/>
    <w:basedOn w:val="a"/>
    <w:uiPriority w:val="34"/>
    <w:qFormat/>
    <w:rsid w:val="001353F9"/>
    <w:pPr>
      <w:spacing w:after="160" w:line="259" w:lineRule="auto"/>
      <w:ind w:left="720"/>
      <w:contextualSpacing/>
    </w:pPr>
    <w:rPr>
      <w:rFonts w:ascii="TH SarabunPSK" w:hAnsi="TH SarabunPSK" w:cs="Angsana New"/>
      <w:sz w:val="28"/>
      <w:szCs w:val="35"/>
    </w:rPr>
  </w:style>
  <w:style w:type="character" w:customStyle="1" w:styleId="apple-converted-space">
    <w:name w:val="apple-converted-space"/>
    <w:basedOn w:val="a0"/>
    <w:rsid w:val="002451AD"/>
  </w:style>
  <w:style w:type="character" w:customStyle="1" w:styleId="a7">
    <w:name w:val="ไม่มีการเว้นระยะห่าง อักขระ"/>
    <w:link w:val="a6"/>
    <w:uiPriority w:val="1"/>
    <w:rsid w:val="00466D4C"/>
    <w:rPr>
      <w:rFonts w:ascii="Calibri" w:eastAsia="Calibri" w:hAnsi="Calibri" w:cs="Cordia New"/>
    </w:rPr>
  </w:style>
  <w:style w:type="character" w:styleId="af">
    <w:name w:val="Strong"/>
    <w:basedOn w:val="a0"/>
    <w:uiPriority w:val="22"/>
    <w:qFormat/>
    <w:rsid w:val="00B4286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2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D17D7-834C-40FE-AE79-B46FD61E8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5</Pages>
  <Words>865</Words>
  <Characters>4931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5785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Corporate Edition</cp:lastModifiedBy>
  <cp:revision>62</cp:revision>
  <cp:lastPrinted>2021-07-20T16:16:00Z</cp:lastPrinted>
  <dcterms:created xsi:type="dcterms:W3CDTF">2017-07-02T02:36:00Z</dcterms:created>
  <dcterms:modified xsi:type="dcterms:W3CDTF">2021-08-03T12:16:00Z</dcterms:modified>
</cp:coreProperties>
</file>